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F92" w:rsidRPr="00E96F92" w:rsidRDefault="00E96F92" w:rsidP="00E96F92">
      <w:pPr>
        <w:ind w:firstLine="5670"/>
      </w:pPr>
      <w:bookmarkStart w:id="0" w:name="_GoBack"/>
      <w:bookmarkEnd w:id="0"/>
      <w:r w:rsidRPr="00E96F92">
        <w:t>Приложение</w:t>
      </w:r>
    </w:p>
    <w:p w:rsidR="00E96F92" w:rsidRDefault="00E96F92" w:rsidP="00E96F92">
      <w:pPr>
        <w:ind w:left="5670"/>
        <w:jc w:val="both"/>
      </w:pPr>
      <w:r w:rsidRPr="00C71973">
        <w:rPr>
          <w:spacing w:val="10"/>
        </w:rPr>
        <w:t>к постановлению администрации</w:t>
      </w:r>
      <w:r>
        <w:t xml:space="preserve"> </w:t>
      </w:r>
      <w:r w:rsidRPr="008C3FC5">
        <w:t>городского округа г</w:t>
      </w:r>
      <w:r>
        <w:t>ород</w:t>
      </w:r>
      <w:r w:rsidRPr="008C3FC5">
        <w:t xml:space="preserve"> Октябрьский</w:t>
      </w:r>
      <w:r>
        <w:t xml:space="preserve"> Республики Башкортостан</w:t>
      </w:r>
    </w:p>
    <w:p w:rsidR="00E96F92" w:rsidRPr="007A401C" w:rsidRDefault="00E96F92" w:rsidP="00E96F92">
      <w:pPr>
        <w:ind w:left="5670"/>
        <w:jc w:val="both"/>
      </w:pPr>
      <w:r w:rsidRPr="008C3FC5">
        <w:t>№</w:t>
      </w:r>
      <w:r>
        <w:t>938_</w:t>
      </w:r>
      <w:r w:rsidRPr="008C3FC5">
        <w:t xml:space="preserve"> от </w:t>
      </w:r>
      <w:r>
        <w:rPr>
          <w:bCs/>
        </w:rPr>
        <w:t>«_24_»</w:t>
      </w:r>
      <w:r w:rsidRPr="008C3FC5">
        <w:t>_</w:t>
      </w:r>
      <w:r>
        <w:t>_</w:t>
      </w:r>
      <w:r>
        <w:rPr>
          <w:bCs/>
        </w:rPr>
        <w:t>__03___</w:t>
      </w:r>
      <w:r w:rsidRPr="008C3FC5">
        <w:rPr>
          <w:bCs/>
        </w:rPr>
        <w:t xml:space="preserve">__ </w:t>
      </w:r>
      <w:r>
        <w:t>2014</w:t>
      </w:r>
      <w:r w:rsidRPr="008C3FC5">
        <w:t>г</w:t>
      </w:r>
      <w:r>
        <w:rPr>
          <w:sz w:val="28"/>
        </w:rPr>
        <w:t>.</w:t>
      </w:r>
    </w:p>
    <w:p w:rsidR="00E96F92" w:rsidRDefault="00E96F92" w:rsidP="00E96F92">
      <w:pPr>
        <w:ind w:left="5040"/>
        <w:jc w:val="both"/>
        <w:rPr>
          <w:sz w:val="28"/>
          <w:szCs w:val="28"/>
        </w:rPr>
      </w:pPr>
    </w:p>
    <w:p w:rsidR="00E96F92" w:rsidRDefault="00E96F92" w:rsidP="00E96F92">
      <w:pPr>
        <w:ind w:left="4860"/>
        <w:rPr>
          <w:sz w:val="28"/>
          <w:szCs w:val="28"/>
        </w:rPr>
      </w:pPr>
    </w:p>
    <w:p w:rsidR="00E96F92" w:rsidRDefault="00E96F92" w:rsidP="00E96F92">
      <w:pPr>
        <w:ind w:left="4860"/>
        <w:rPr>
          <w:sz w:val="28"/>
          <w:szCs w:val="28"/>
        </w:rPr>
      </w:pPr>
    </w:p>
    <w:p w:rsidR="00E96F92" w:rsidRDefault="00E96F92" w:rsidP="00E96F92">
      <w:pPr>
        <w:ind w:left="4860"/>
        <w:rPr>
          <w:sz w:val="28"/>
          <w:szCs w:val="28"/>
        </w:rPr>
      </w:pPr>
    </w:p>
    <w:p w:rsidR="00E96F92" w:rsidRDefault="00E96F92" w:rsidP="00E96F92">
      <w:pPr>
        <w:ind w:left="4860"/>
        <w:rPr>
          <w:sz w:val="28"/>
          <w:szCs w:val="28"/>
        </w:rPr>
      </w:pPr>
    </w:p>
    <w:p w:rsidR="00E96F92" w:rsidRPr="004D3623" w:rsidRDefault="00E96F92" w:rsidP="00E96F92">
      <w:pPr>
        <w:ind w:left="4500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Pr="00FF645C" w:rsidRDefault="00E96F92" w:rsidP="00E96F92">
      <w:pPr>
        <w:jc w:val="both"/>
        <w:rPr>
          <w:b/>
          <w:sz w:val="32"/>
          <w:szCs w:val="32"/>
        </w:rPr>
      </w:pPr>
    </w:p>
    <w:p w:rsidR="00E96F92" w:rsidRPr="00C71103" w:rsidRDefault="00E96F92" w:rsidP="00E96F92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Муниципальная</w:t>
      </w:r>
      <w:r w:rsidRPr="00C71103">
        <w:rPr>
          <w:b/>
          <w:sz w:val="40"/>
          <w:szCs w:val="40"/>
        </w:rPr>
        <w:t xml:space="preserve"> программа </w:t>
      </w:r>
    </w:p>
    <w:p w:rsidR="00E96F92" w:rsidRPr="00C71103" w:rsidRDefault="00E96F92" w:rsidP="00E96F92">
      <w:pPr>
        <w:jc w:val="center"/>
        <w:rPr>
          <w:b/>
          <w:sz w:val="40"/>
          <w:szCs w:val="40"/>
        </w:rPr>
      </w:pPr>
      <w:r w:rsidRPr="00C71103">
        <w:rPr>
          <w:b/>
          <w:sz w:val="40"/>
          <w:szCs w:val="40"/>
        </w:rPr>
        <w:t xml:space="preserve">«Профилактика терроризма и экстремизма </w:t>
      </w:r>
    </w:p>
    <w:p w:rsidR="00E96F92" w:rsidRPr="00C71103" w:rsidRDefault="00E96F92" w:rsidP="00E96F92">
      <w:pPr>
        <w:jc w:val="center"/>
        <w:rPr>
          <w:b/>
          <w:sz w:val="40"/>
          <w:szCs w:val="40"/>
        </w:rPr>
      </w:pPr>
      <w:r w:rsidRPr="00C71103">
        <w:rPr>
          <w:b/>
          <w:sz w:val="40"/>
          <w:szCs w:val="40"/>
        </w:rPr>
        <w:t xml:space="preserve">в городском округе город Октябрьский </w:t>
      </w:r>
    </w:p>
    <w:p w:rsidR="00E96F92" w:rsidRPr="00C71103" w:rsidRDefault="00E96F92" w:rsidP="00E96F92">
      <w:pPr>
        <w:jc w:val="center"/>
        <w:rPr>
          <w:b/>
          <w:sz w:val="40"/>
          <w:szCs w:val="40"/>
        </w:rPr>
      </w:pPr>
      <w:r w:rsidRPr="00C71103">
        <w:rPr>
          <w:b/>
          <w:sz w:val="40"/>
          <w:szCs w:val="40"/>
        </w:rPr>
        <w:t>Республики Башкорт</w:t>
      </w:r>
      <w:r w:rsidRPr="00C71103">
        <w:rPr>
          <w:b/>
          <w:sz w:val="40"/>
          <w:szCs w:val="40"/>
        </w:rPr>
        <w:t>о</w:t>
      </w:r>
      <w:r w:rsidRPr="00C71103">
        <w:rPr>
          <w:b/>
          <w:sz w:val="40"/>
          <w:szCs w:val="40"/>
        </w:rPr>
        <w:t>стан»</w:t>
      </w:r>
    </w:p>
    <w:p w:rsidR="00E96F92" w:rsidRPr="00C71103" w:rsidRDefault="00E96F92" w:rsidP="00E96F92">
      <w:pPr>
        <w:rPr>
          <w:b/>
          <w:sz w:val="40"/>
          <w:szCs w:val="40"/>
        </w:rPr>
      </w:pPr>
    </w:p>
    <w:p w:rsidR="00E96F92" w:rsidRPr="00C71103" w:rsidRDefault="00E96F92" w:rsidP="00E96F92">
      <w:pPr>
        <w:jc w:val="both"/>
        <w:rPr>
          <w:sz w:val="40"/>
          <w:szCs w:val="40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E96F92" w:rsidRDefault="00E96F92" w:rsidP="00E96F9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Паспорт Программы:</w:t>
      </w:r>
    </w:p>
    <w:p w:rsidR="00E96F92" w:rsidRDefault="00E96F92" w:rsidP="00E96F92">
      <w:pPr>
        <w:numPr>
          <w:ilvl w:val="0"/>
          <w:numId w:val="1"/>
        </w:num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Характеристика проблемы, на решение которой направлена Программа</w:t>
      </w:r>
    </w:p>
    <w:p w:rsidR="00E96F92" w:rsidRDefault="00E96F92" w:rsidP="00E96F92">
      <w:pPr>
        <w:numPr>
          <w:ilvl w:val="0"/>
          <w:numId w:val="1"/>
        </w:num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Основная цель и задачи Программы с указанием сроков, этапов и индик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торов оценки результатов ее реализации</w:t>
      </w:r>
    </w:p>
    <w:p w:rsidR="00E96F92" w:rsidRDefault="00E96F92" w:rsidP="00E96F92">
      <w:pPr>
        <w:numPr>
          <w:ilvl w:val="0"/>
          <w:numId w:val="1"/>
        </w:num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Обоснование ресурсного обеспечения Программы</w:t>
      </w:r>
    </w:p>
    <w:p w:rsidR="00E96F92" w:rsidRDefault="00E96F92" w:rsidP="00E96F92">
      <w:pPr>
        <w:numPr>
          <w:ilvl w:val="0"/>
          <w:numId w:val="1"/>
        </w:num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 реализации Программы и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ходом ее выполнения</w:t>
      </w:r>
    </w:p>
    <w:p w:rsidR="00E96F92" w:rsidRDefault="00E96F92" w:rsidP="00E96F92">
      <w:pPr>
        <w:numPr>
          <w:ilvl w:val="0"/>
          <w:numId w:val="1"/>
        </w:num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Оценка социально-экономической эффективности реализации</w:t>
      </w:r>
      <w:r w:rsidRPr="00FF645C">
        <w:rPr>
          <w:sz w:val="28"/>
          <w:szCs w:val="28"/>
        </w:rPr>
        <w:t xml:space="preserve"> </w:t>
      </w:r>
      <w:r>
        <w:rPr>
          <w:sz w:val="28"/>
          <w:szCs w:val="28"/>
        </w:rPr>
        <w:t>Програ</w:t>
      </w:r>
      <w:r>
        <w:rPr>
          <w:sz w:val="28"/>
          <w:szCs w:val="28"/>
        </w:rPr>
        <w:t>м</w:t>
      </w:r>
      <w:r>
        <w:rPr>
          <w:sz w:val="28"/>
          <w:szCs w:val="28"/>
        </w:rPr>
        <w:t>мы</w:t>
      </w:r>
    </w:p>
    <w:p w:rsidR="00E96F92" w:rsidRDefault="00E96F92" w:rsidP="00E96F92">
      <w:pPr>
        <w:numPr>
          <w:ilvl w:val="0"/>
          <w:numId w:val="1"/>
        </w:num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Перечень мероприятий Программы</w:t>
      </w: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Pr="007762A7" w:rsidRDefault="00E96F92" w:rsidP="00E96F92">
      <w:pPr>
        <w:jc w:val="center"/>
        <w:rPr>
          <w:b/>
        </w:rPr>
      </w:pPr>
      <w:r>
        <w:rPr>
          <w:sz w:val="28"/>
          <w:szCs w:val="28"/>
        </w:rPr>
        <w:br w:type="page"/>
      </w:r>
      <w:r w:rsidRPr="007762A7">
        <w:rPr>
          <w:b/>
        </w:rPr>
        <w:t>Паспорт Программы</w:t>
      </w:r>
    </w:p>
    <w:p w:rsidR="00E96F92" w:rsidRPr="00425725" w:rsidRDefault="00E96F92" w:rsidP="00E96F92">
      <w:pPr>
        <w:jc w:val="both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88"/>
        <w:gridCol w:w="6865"/>
      </w:tblGrid>
      <w:tr w:rsidR="00E96F92" w:rsidRPr="00D1735E" w:rsidTr="001B0EB8">
        <w:trPr>
          <w:trHeight w:val="977"/>
        </w:trPr>
        <w:tc>
          <w:tcPr>
            <w:tcW w:w="2988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 w:rsidRPr="002F6ACA">
              <w:t>Наименование</w:t>
            </w:r>
          </w:p>
          <w:p w:rsidR="00E96F92" w:rsidRPr="002F6ACA" w:rsidRDefault="00E96F92" w:rsidP="001B0EB8">
            <w:pPr>
              <w:jc w:val="both"/>
            </w:pPr>
            <w:r w:rsidRPr="002F6ACA">
              <w:t>программы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E96F92" w:rsidRPr="002F6ACA" w:rsidRDefault="00E96F92" w:rsidP="001B0EB8">
            <w:pPr>
              <w:jc w:val="both"/>
            </w:pPr>
            <w:r w:rsidRPr="002F6ACA">
              <w:t xml:space="preserve"> </w:t>
            </w:r>
            <w:r>
              <w:t xml:space="preserve">  </w:t>
            </w:r>
            <w:r w:rsidRPr="002F6ACA">
              <w:t>Муниципальная программа «Профилактика террори</w:t>
            </w:r>
            <w:r w:rsidRPr="002F6ACA">
              <w:t>з</w:t>
            </w:r>
            <w:r w:rsidRPr="002F6ACA">
              <w:t>ма и экстремизма в городском округе город Октябрьский Республики Башкортостан»</w:t>
            </w:r>
            <w:r>
              <w:t>.</w:t>
            </w:r>
          </w:p>
        </w:tc>
      </w:tr>
      <w:tr w:rsidR="00E96F92" w:rsidRPr="00D1735E" w:rsidTr="001B0EB8">
        <w:trPr>
          <w:trHeight w:val="5071"/>
        </w:trPr>
        <w:tc>
          <w:tcPr>
            <w:tcW w:w="2988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 w:rsidRPr="002F6ACA">
              <w:t xml:space="preserve">Основание </w:t>
            </w:r>
            <w:proofErr w:type="gramStart"/>
            <w:r w:rsidRPr="002F6ACA">
              <w:t>для</w:t>
            </w:r>
            <w:proofErr w:type="gramEnd"/>
            <w:r w:rsidRPr="002F6ACA">
              <w:t xml:space="preserve"> </w:t>
            </w:r>
          </w:p>
          <w:p w:rsidR="00E96F92" w:rsidRPr="002F6ACA" w:rsidRDefault="00E96F92" w:rsidP="001B0EB8">
            <w:pPr>
              <w:jc w:val="both"/>
            </w:pPr>
            <w:r w:rsidRPr="002F6ACA">
              <w:t>разрабо</w:t>
            </w:r>
            <w:r w:rsidRPr="002F6ACA">
              <w:t>т</w:t>
            </w:r>
            <w:r w:rsidRPr="002F6ACA">
              <w:t xml:space="preserve">ки </w:t>
            </w:r>
          </w:p>
          <w:p w:rsidR="00E96F92" w:rsidRPr="002F6ACA" w:rsidRDefault="00E96F92" w:rsidP="001B0EB8">
            <w:pPr>
              <w:jc w:val="both"/>
            </w:pPr>
            <w:r w:rsidRPr="002F6ACA">
              <w:t>Программы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E96F92" w:rsidRPr="002F6ACA" w:rsidRDefault="00E96F92" w:rsidP="001B0EB8">
            <w:pPr>
              <w:jc w:val="both"/>
            </w:pPr>
            <w:r>
              <w:t xml:space="preserve">   </w:t>
            </w:r>
            <w:r w:rsidRPr="002F6ACA">
              <w:t>Федеральный закон от 06.10.2003 №131- ФЗ «Об орган</w:t>
            </w:r>
            <w:r w:rsidRPr="002F6ACA">
              <w:t>и</w:t>
            </w:r>
            <w:r w:rsidRPr="002F6ACA">
              <w:t>зации общих принципов местного самоуправления в Ро</w:t>
            </w:r>
            <w:r w:rsidRPr="002F6ACA">
              <w:t>с</w:t>
            </w:r>
            <w:r w:rsidRPr="002F6ACA">
              <w:t>сийской Федерации»;</w:t>
            </w:r>
          </w:p>
          <w:p w:rsidR="00E96F92" w:rsidRPr="002F6ACA" w:rsidRDefault="00E96F92" w:rsidP="001B0EB8">
            <w:pPr>
              <w:jc w:val="both"/>
            </w:pPr>
            <w:r w:rsidRPr="002F6ACA">
              <w:t xml:space="preserve"> </w:t>
            </w:r>
            <w:r>
              <w:t xml:space="preserve">  </w:t>
            </w:r>
            <w:r w:rsidRPr="002F6ACA">
              <w:t>Федеральный закон от 06.03.2006 №35-Ф</w:t>
            </w:r>
            <w:r>
              <w:t>З</w:t>
            </w:r>
            <w:r w:rsidRPr="002F6ACA">
              <w:t xml:space="preserve"> «О против</w:t>
            </w:r>
            <w:r w:rsidRPr="002F6ACA">
              <w:t>о</w:t>
            </w:r>
            <w:r w:rsidRPr="002F6ACA">
              <w:t>действии терроризму»;</w:t>
            </w:r>
          </w:p>
          <w:p w:rsidR="00E96F92" w:rsidRPr="002F6ACA" w:rsidRDefault="00E96F92" w:rsidP="001B0EB8">
            <w:pPr>
              <w:jc w:val="both"/>
            </w:pPr>
            <w:r w:rsidRPr="002F6ACA">
              <w:t xml:space="preserve"> </w:t>
            </w:r>
            <w:r>
              <w:t xml:space="preserve">  </w:t>
            </w:r>
            <w:r w:rsidRPr="002F6ACA">
              <w:t>Федеральный закон от 25.07.2002 №114-ФЗ «О против</w:t>
            </w:r>
            <w:r w:rsidRPr="002F6ACA">
              <w:t>о</w:t>
            </w:r>
            <w:r w:rsidRPr="002F6ACA">
              <w:t>действии экстремисткой деятельности»;</w:t>
            </w:r>
          </w:p>
          <w:p w:rsidR="00E96F92" w:rsidRPr="002F6ACA" w:rsidRDefault="00E96F92" w:rsidP="001B0EB8">
            <w:pPr>
              <w:jc w:val="both"/>
            </w:pPr>
            <w:r w:rsidRPr="002F6ACA">
              <w:t xml:space="preserve"> </w:t>
            </w:r>
            <w:r>
              <w:t xml:space="preserve">  </w:t>
            </w:r>
            <w:r w:rsidRPr="002F6ACA">
              <w:t>Указ Президента Российской Федерации от 15.02.2006 №116 «О мерах по противодействию террори</w:t>
            </w:r>
            <w:r w:rsidRPr="002F6ACA">
              <w:t>з</w:t>
            </w:r>
            <w:r w:rsidRPr="002F6ACA">
              <w:t>му»;</w:t>
            </w:r>
          </w:p>
          <w:p w:rsidR="00E96F92" w:rsidRPr="002F6ACA" w:rsidRDefault="00E96F92" w:rsidP="001B0EB8">
            <w:pPr>
              <w:jc w:val="both"/>
            </w:pPr>
            <w:r w:rsidRPr="002F6ACA">
              <w:t xml:space="preserve"> </w:t>
            </w:r>
            <w:r>
              <w:t xml:space="preserve">  </w:t>
            </w:r>
            <w:r w:rsidRPr="002F6ACA">
              <w:t xml:space="preserve">Постановление Правительства Республики Башкортостан от </w:t>
            </w:r>
            <w:r>
              <w:t>0</w:t>
            </w:r>
            <w:r w:rsidRPr="002F6ACA">
              <w:t>8.02.2011 №31 «Об утверждении республиканской целевой программы «Профилактика терроризма и экстр</w:t>
            </w:r>
            <w:r w:rsidRPr="002F6ACA">
              <w:t>е</w:t>
            </w:r>
            <w:r w:rsidRPr="002F6ACA">
              <w:t>мизма в Республике Башкортостан на 2011-2013годы»</w:t>
            </w:r>
            <w:r>
              <w:t>;</w:t>
            </w:r>
          </w:p>
          <w:p w:rsidR="00E96F92" w:rsidRPr="002F6ACA" w:rsidRDefault="00E96F92" w:rsidP="001B0EB8">
            <w:pPr>
              <w:jc w:val="both"/>
            </w:pPr>
            <w:r>
              <w:t xml:space="preserve">   </w:t>
            </w:r>
            <w:r w:rsidRPr="002F6ACA">
              <w:t>Постановление Правительства Республики Башкортостан 2</w:t>
            </w:r>
            <w:r>
              <w:t>5</w:t>
            </w:r>
            <w:r w:rsidRPr="002F6ACA">
              <w:t>.11.2013 №566 «О продлении срока реализации мероприятий, предусмотренных республиканской целевой программой «Профилактика терроризма и экстремизма  в Республике Башко</w:t>
            </w:r>
            <w:r w:rsidRPr="002F6ACA">
              <w:t>р</w:t>
            </w:r>
            <w:r w:rsidRPr="002F6ACA">
              <w:t>тостан на 2011-2013 годы» на 2014 год».</w:t>
            </w:r>
          </w:p>
        </w:tc>
      </w:tr>
      <w:tr w:rsidR="00E96F92" w:rsidRPr="00D1735E" w:rsidTr="001B0EB8">
        <w:trPr>
          <w:trHeight w:val="353"/>
        </w:trPr>
        <w:tc>
          <w:tcPr>
            <w:tcW w:w="2988" w:type="dxa"/>
            <w:shd w:val="clear" w:color="auto" w:fill="auto"/>
            <w:vAlign w:val="center"/>
          </w:tcPr>
          <w:p w:rsidR="00E96F92" w:rsidRPr="002F6ACA" w:rsidRDefault="00E96F92" w:rsidP="001B0EB8">
            <w:pPr>
              <w:jc w:val="both"/>
            </w:pPr>
            <w:r w:rsidRPr="002F6ACA">
              <w:t>Муниципальный зака</w:t>
            </w:r>
            <w:r w:rsidRPr="002F6ACA">
              <w:t>з</w:t>
            </w:r>
            <w:r w:rsidRPr="002F6ACA">
              <w:t xml:space="preserve">чик </w:t>
            </w:r>
          </w:p>
          <w:p w:rsidR="00E96F92" w:rsidRPr="002F6ACA" w:rsidRDefault="00E96F92" w:rsidP="001B0EB8">
            <w:pPr>
              <w:jc w:val="both"/>
            </w:pPr>
            <w:r w:rsidRPr="002F6ACA">
              <w:t>Программы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E96F92" w:rsidRPr="002F6ACA" w:rsidRDefault="00E96F92" w:rsidP="001B0EB8">
            <w:pPr>
              <w:jc w:val="both"/>
            </w:pPr>
            <w:r>
              <w:t xml:space="preserve">   </w:t>
            </w:r>
            <w:r w:rsidRPr="002F6ACA">
              <w:t>Администрация городского округа город Октябрьский Республики Башкорт</w:t>
            </w:r>
            <w:r w:rsidRPr="002F6ACA">
              <w:t>о</w:t>
            </w:r>
            <w:r w:rsidRPr="002F6ACA">
              <w:t>стан.</w:t>
            </w:r>
          </w:p>
        </w:tc>
      </w:tr>
      <w:tr w:rsidR="00E96F92" w:rsidRPr="00D1735E" w:rsidTr="001B0EB8">
        <w:trPr>
          <w:trHeight w:val="1168"/>
        </w:trPr>
        <w:tc>
          <w:tcPr>
            <w:tcW w:w="2988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 w:rsidRPr="002F6ACA">
              <w:t>Основные разработчики  Программы</w:t>
            </w:r>
          </w:p>
        </w:tc>
        <w:tc>
          <w:tcPr>
            <w:tcW w:w="6865" w:type="dxa"/>
            <w:shd w:val="clear" w:color="auto" w:fill="auto"/>
          </w:tcPr>
          <w:p w:rsidR="00E96F92" w:rsidRPr="002F6ACA" w:rsidRDefault="00E96F92" w:rsidP="001B0EB8">
            <w:r>
              <w:t xml:space="preserve">   </w:t>
            </w:r>
            <w:r w:rsidRPr="002F6ACA">
              <w:t>Администрация городского округа город Октябрьский Республики Башкорт</w:t>
            </w:r>
            <w:r w:rsidRPr="002F6ACA">
              <w:t>о</w:t>
            </w:r>
            <w:r w:rsidRPr="002F6ACA">
              <w:t>стан;</w:t>
            </w:r>
          </w:p>
          <w:p w:rsidR="00E96F92" w:rsidRPr="002F6ACA" w:rsidRDefault="00E96F92" w:rsidP="001B0EB8">
            <w:r w:rsidRPr="002F6ACA">
              <w:t xml:space="preserve"> </w:t>
            </w:r>
            <w:r>
              <w:t xml:space="preserve">  </w:t>
            </w:r>
            <w:r w:rsidRPr="002F6ACA">
              <w:t>Антитеррористическая комиссия городского округа г</w:t>
            </w:r>
            <w:r w:rsidRPr="002F6ACA">
              <w:t>о</w:t>
            </w:r>
            <w:r w:rsidRPr="002F6ACA">
              <w:t>род Октябрьский Республики Башкорт</w:t>
            </w:r>
            <w:r w:rsidRPr="002F6ACA">
              <w:t>о</w:t>
            </w:r>
            <w:r>
              <w:t>стан</w:t>
            </w:r>
          </w:p>
        </w:tc>
      </w:tr>
      <w:tr w:rsidR="00E96F92" w:rsidRPr="00D1735E" w:rsidTr="001B0EB8">
        <w:trPr>
          <w:trHeight w:val="5097"/>
        </w:trPr>
        <w:tc>
          <w:tcPr>
            <w:tcW w:w="2988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 w:rsidRPr="002F6ACA">
              <w:t xml:space="preserve">Цель и задачи </w:t>
            </w:r>
          </w:p>
          <w:p w:rsidR="00E96F92" w:rsidRPr="002F6ACA" w:rsidRDefault="00E96F92" w:rsidP="001B0EB8">
            <w:pPr>
              <w:jc w:val="both"/>
            </w:pPr>
            <w:r w:rsidRPr="002F6ACA">
              <w:t>Програ</w:t>
            </w:r>
            <w:r w:rsidRPr="002F6ACA">
              <w:t>м</w:t>
            </w:r>
            <w:r w:rsidRPr="002F6ACA">
              <w:t>мы</w:t>
            </w:r>
          </w:p>
        </w:tc>
        <w:tc>
          <w:tcPr>
            <w:tcW w:w="6865" w:type="dxa"/>
            <w:shd w:val="clear" w:color="auto" w:fill="auto"/>
            <w:vAlign w:val="center"/>
          </w:tcPr>
          <w:p w:rsidR="00E96F92" w:rsidRPr="002F6ACA" w:rsidRDefault="00E96F92" w:rsidP="001B0EB8">
            <w:pPr>
              <w:jc w:val="both"/>
            </w:pPr>
            <w:r w:rsidRPr="002F6ACA">
              <w:t xml:space="preserve"> Цель:</w:t>
            </w:r>
          </w:p>
          <w:p w:rsidR="00E96F92" w:rsidRPr="002F6ACA" w:rsidRDefault="00E96F92" w:rsidP="001B0EB8">
            <w:pPr>
              <w:jc w:val="both"/>
            </w:pPr>
            <w:r w:rsidRPr="002F6ACA">
              <w:t xml:space="preserve"> </w:t>
            </w:r>
            <w:r>
              <w:t xml:space="preserve">   </w:t>
            </w:r>
            <w:r w:rsidRPr="002F6ACA">
              <w:t>Реализация государственной политики Российской Фед</w:t>
            </w:r>
            <w:r w:rsidRPr="002F6ACA">
              <w:t>е</w:t>
            </w:r>
            <w:r w:rsidRPr="002F6ACA">
              <w:t>рации в области профилактики терроризма и экстремизма на территории городского округа город Октябрьский Ре</w:t>
            </w:r>
            <w:r w:rsidRPr="002F6ACA">
              <w:t>с</w:t>
            </w:r>
            <w:r w:rsidRPr="002F6ACA">
              <w:t xml:space="preserve">публики Башкортостан путем совершенствования системы профилактических мер антитеррористической и </w:t>
            </w:r>
            <w:proofErr w:type="spellStart"/>
            <w:r w:rsidRPr="002F6ACA">
              <w:t>противоэкстремистской</w:t>
            </w:r>
            <w:proofErr w:type="spellEnd"/>
            <w:r w:rsidRPr="002F6ACA">
              <w:t xml:space="preserve"> направленности, формирования уважительного отношения к этнокультурным и конфессионал</w:t>
            </w:r>
            <w:r w:rsidRPr="002F6ACA">
              <w:t>ь</w:t>
            </w:r>
            <w:r w:rsidRPr="002F6ACA">
              <w:t>ным ценностям народов городского округа город Октябрьский Респу</w:t>
            </w:r>
            <w:r w:rsidRPr="002F6ACA">
              <w:t>б</w:t>
            </w:r>
            <w:r w:rsidRPr="002F6ACA">
              <w:t>лики Башкортостан</w:t>
            </w:r>
          </w:p>
          <w:p w:rsidR="00E96F92" w:rsidRPr="002F6ACA" w:rsidRDefault="00E96F92" w:rsidP="001B0EB8">
            <w:pPr>
              <w:jc w:val="both"/>
            </w:pPr>
            <w:r w:rsidRPr="002F6ACA">
              <w:t xml:space="preserve"> Задачи:</w:t>
            </w:r>
          </w:p>
          <w:p w:rsidR="00E96F92" w:rsidRPr="002F6ACA" w:rsidRDefault="00E96F92" w:rsidP="001B0EB8">
            <w:pPr>
              <w:jc w:val="both"/>
            </w:pPr>
            <w:r w:rsidRPr="002F6ACA">
              <w:t xml:space="preserve"> </w:t>
            </w:r>
            <w:r>
              <w:t>1. А</w:t>
            </w:r>
            <w:r w:rsidRPr="002F6ACA">
              <w:t>ктивизация мер по профилактике и предотвращению конфликтов на социально-политической, религиозной, этнич</w:t>
            </w:r>
            <w:r w:rsidRPr="002F6ACA">
              <w:t>е</w:t>
            </w:r>
            <w:r w:rsidRPr="002F6ACA">
              <w:t>ской почве</w:t>
            </w:r>
            <w:r>
              <w:t>.</w:t>
            </w:r>
          </w:p>
          <w:p w:rsidR="00E96F92" w:rsidRPr="002F6ACA" w:rsidRDefault="00E96F92" w:rsidP="001B0EB8">
            <w:pPr>
              <w:jc w:val="both"/>
            </w:pPr>
            <w:r>
              <w:t>2. О</w:t>
            </w:r>
            <w:r w:rsidRPr="002F6ACA">
              <w:t>беспечение социально-политической стабильности на территории городского округа и формирование на основе всестороннего и гармоничного этнокультурного развития ценностей общероссийского гражданства у народов, проживающих в городском округе город Октябрьский Республики Башкортостан, повышение эффективности межведомственного взаимодействия и координации деятельн</w:t>
            </w:r>
            <w:r w:rsidRPr="002F6ACA">
              <w:t>о</w:t>
            </w:r>
            <w:r w:rsidRPr="002F6ACA">
              <w:t>сти органа местного самоуправления и территориальных орг</w:t>
            </w:r>
            <w:r w:rsidRPr="002F6ACA">
              <w:t>а</w:t>
            </w:r>
            <w:r w:rsidRPr="002F6ACA">
              <w:t>нов исполнительной власти в вопросах профилактики терроризма и экстреми</w:t>
            </w:r>
            <w:r w:rsidRPr="002F6ACA">
              <w:t>з</w:t>
            </w:r>
            <w:r w:rsidRPr="002F6ACA">
              <w:t>ма</w:t>
            </w:r>
            <w:r>
              <w:t>.</w:t>
            </w:r>
          </w:p>
        </w:tc>
      </w:tr>
      <w:tr w:rsidR="00E96F92" w:rsidRPr="00D1735E" w:rsidTr="001B0EB8">
        <w:tc>
          <w:tcPr>
            <w:tcW w:w="2988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</w:p>
        </w:tc>
        <w:tc>
          <w:tcPr>
            <w:tcW w:w="6865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 w:rsidRPr="002F6ACA">
              <w:t xml:space="preserve"> </w:t>
            </w:r>
            <w:r>
              <w:t>3. У</w:t>
            </w:r>
            <w:r w:rsidRPr="002F6ACA">
              <w:t>силение информационно-пропагандистской деятельн</w:t>
            </w:r>
            <w:r w:rsidRPr="002F6ACA">
              <w:t>о</w:t>
            </w:r>
            <w:r w:rsidRPr="002F6ACA">
              <w:t>сти, направленной против терроризма и экстремизма, с участ</w:t>
            </w:r>
            <w:r w:rsidRPr="002F6ACA">
              <w:t>и</w:t>
            </w:r>
            <w:r w:rsidRPr="002F6ACA">
              <w:t>ем правоохранительных органов, общественных объедин</w:t>
            </w:r>
            <w:r w:rsidRPr="002F6ACA">
              <w:t>е</w:t>
            </w:r>
            <w:r w:rsidRPr="002F6ACA">
              <w:t>ний, негосударственных структур, средств массовой информации, конфе</w:t>
            </w:r>
            <w:r w:rsidRPr="002F6ACA">
              <w:t>с</w:t>
            </w:r>
            <w:r>
              <w:t>сий.</w:t>
            </w:r>
          </w:p>
          <w:p w:rsidR="00E96F92" w:rsidRPr="002F6ACA" w:rsidRDefault="00E96F92" w:rsidP="001B0EB8">
            <w:pPr>
              <w:jc w:val="both"/>
              <w:rPr>
                <w:color w:val="FF0000"/>
              </w:rPr>
            </w:pPr>
            <w:r w:rsidRPr="002F6ACA">
              <w:t xml:space="preserve"> </w:t>
            </w:r>
            <w:r>
              <w:t>4. П</w:t>
            </w:r>
            <w:r w:rsidRPr="002F6ACA">
              <w:t>роведение воспитательной работы с населением, направленной на предупреждение террористической и экстремистской деятельности, формирование нетерпимости к п</w:t>
            </w:r>
            <w:r w:rsidRPr="002F6ACA">
              <w:t>о</w:t>
            </w:r>
            <w:r w:rsidRPr="002F6ACA">
              <w:t>добным проявлениям, повышение бдительности, уровня правовой осведомленности и правовой культуры граждан</w:t>
            </w:r>
            <w:r>
              <w:t>.</w:t>
            </w:r>
          </w:p>
        </w:tc>
      </w:tr>
      <w:tr w:rsidR="00E96F92" w:rsidRPr="00D1735E" w:rsidTr="001B0EB8">
        <w:tc>
          <w:tcPr>
            <w:tcW w:w="2988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 w:rsidRPr="002F6ACA">
              <w:t xml:space="preserve">Важнейшие целевые </w:t>
            </w:r>
          </w:p>
          <w:p w:rsidR="00E96F92" w:rsidRPr="002F6ACA" w:rsidRDefault="00E96F92" w:rsidP="001B0EB8">
            <w:pPr>
              <w:jc w:val="both"/>
            </w:pPr>
            <w:r w:rsidRPr="002F6ACA">
              <w:t>п</w:t>
            </w:r>
            <w:r w:rsidRPr="002F6ACA">
              <w:t>о</w:t>
            </w:r>
            <w:r w:rsidRPr="002F6ACA">
              <w:t>казатели реализации Программы</w:t>
            </w:r>
          </w:p>
        </w:tc>
        <w:tc>
          <w:tcPr>
            <w:tcW w:w="6865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>
              <w:t xml:space="preserve">   </w:t>
            </w:r>
            <w:r w:rsidRPr="002F6ACA">
              <w:t>Достаточность мер борьбы органа местного самоуправления с терроризмом и экстр</w:t>
            </w:r>
            <w:r w:rsidRPr="002F6ACA">
              <w:t>е</w:t>
            </w:r>
            <w:r w:rsidRPr="002F6ACA">
              <w:t>мизмом</w:t>
            </w:r>
            <w:r>
              <w:t>.</w:t>
            </w:r>
            <w:r w:rsidRPr="002F6ACA">
              <w:t xml:space="preserve"> </w:t>
            </w:r>
          </w:p>
          <w:p w:rsidR="00E96F92" w:rsidRPr="002F6ACA" w:rsidRDefault="00E96F92" w:rsidP="001B0EB8">
            <w:pPr>
              <w:jc w:val="both"/>
            </w:pPr>
            <w:r>
              <w:t xml:space="preserve">   </w:t>
            </w:r>
            <w:r w:rsidRPr="002F6ACA">
              <w:t>Степень распространения общественного мнения о возможности осуществления актов терроризма и экстреми</w:t>
            </w:r>
            <w:r w:rsidRPr="002F6ACA">
              <w:t>з</w:t>
            </w:r>
            <w:r w:rsidRPr="002F6ACA">
              <w:t>ма на территории городского округа степень реальности угрозы развития терроризма и экстреми</w:t>
            </w:r>
            <w:r w:rsidRPr="002F6ACA">
              <w:t>з</w:t>
            </w:r>
            <w:r w:rsidRPr="002F6ACA">
              <w:t>ма на социально-политической, религиозной, этнич</w:t>
            </w:r>
            <w:r w:rsidRPr="002F6ACA">
              <w:t>е</w:t>
            </w:r>
            <w:r w:rsidRPr="002F6ACA">
              <w:t>ской почве</w:t>
            </w:r>
            <w:r>
              <w:t>.</w:t>
            </w:r>
          </w:p>
        </w:tc>
      </w:tr>
      <w:tr w:rsidR="00E96F92" w:rsidRPr="00D1735E" w:rsidTr="001B0EB8">
        <w:tc>
          <w:tcPr>
            <w:tcW w:w="2988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 w:rsidRPr="002F6ACA">
              <w:t xml:space="preserve">Сроки и этапы </w:t>
            </w:r>
          </w:p>
          <w:p w:rsidR="00E96F92" w:rsidRPr="002F6ACA" w:rsidRDefault="00E96F92" w:rsidP="001B0EB8">
            <w:pPr>
              <w:jc w:val="both"/>
            </w:pPr>
            <w:r w:rsidRPr="002F6ACA">
              <w:t>реализ</w:t>
            </w:r>
            <w:r w:rsidRPr="002F6ACA">
              <w:t>а</w:t>
            </w:r>
            <w:r w:rsidRPr="002F6ACA">
              <w:t xml:space="preserve">ции </w:t>
            </w:r>
          </w:p>
          <w:p w:rsidR="00E96F92" w:rsidRPr="002F6ACA" w:rsidRDefault="00E96F92" w:rsidP="001B0EB8">
            <w:pPr>
              <w:jc w:val="both"/>
            </w:pPr>
            <w:r w:rsidRPr="002F6ACA">
              <w:t>Программы</w:t>
            </w:r>
          </w:p>
        </w:tc>
        <w:tc>
          <w:tcPr>
            <w:tcW w:w="6865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 w:rsidRPr="002F6ACA">
              <w:t>Реализация Программы будет осуществлена в течение 201</w:t>
            </w:r>
            <w:r>
              <w:t xml:space="preserve">4 </w:t>
            </w:r>
            <w:r w:rsidRPr="002F6ACA">
              <w:t>год</w:t>
            </w:r>
            <w:r>
              <w:t>а</w:t>
            </w:r>
            <w:r w:rsidRPr="002F6ACA">
              <w:t xml:space="preserve"> в </w:t>
            </w:r>
            <w:r>
              <w:t>1</w:t>
            </w:r>
            <w:r w:rsidRPr="002F6ACA">
              <w:t xml:space="preserve"> этап</w:t>
            </w:r>
            <w:r>
              <w:t>.</w:t>
            </w:r>
          </w:p>
        </w:tc>
      </w:tr>
      <w:tr w:rsidR="00E96F92" w:rsidRPr="00D1735E" w:rsidTr="001B0EB8">
        <w:trPr>
          <w:trHeight w:val="1513"/>
        </w:trPr>
        <w:tc>
          <w:tcPr>
            <w:tcW w:w="2988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 w:rsidRPr="002F6ACA">
              <w:t xml:space="preserve">Источники и объем </w:t>
            </w:r>
          </w:p>
          <w:p w:rsidR="00E96F92" w:rsidRPr="002F6ACA" w:rsidRDefault="00E96F92" w:rsidP="001B0EB8">
            <w:pPr>
              <w:jc w:val="both"/>
            </w:pPr>
            <w:r w:rsidRPr="002F6ACA">
              <w:t>ф</w:t>
            </w:r>
            <w:r w:rsidRPr="002F6ACA">
              <w:t>и</w:t>
            </w:r>
            <w:r w:rsidRPr="002F6ACA">
              <w:t xml:space="preserve">нансирования </w:t>
            </w:r>
          </w:p>
          <w:p w:rsidR="00E96F92" w:rsidRPr="002F6ACA" w:rsidRDefault="00E96F92" w:rsidP="001B0EB8">
            <w:pPr>
              <w:jc w:val="both"/>
            </w:pPr>
            <w:r w:rsidRPr="002F6ACA">
              <w:t>Програ</w:t>
            </w:r>
            <w:r w:rsidRPr="002F6ACA">
              <w:t>м</w:t>
            </w:r>
            <w:r w:rsidRPr="002F6ACA">
              <w:t>мы</w:t>
            </w:r>
          </w:p>
        </w:tc>
        <w:tc>
          <w:tcPr>
            <w:tcW w:w="6865" w:type="dxa"/>
            <w:shd w:val="clear" w:color="auto" w:fill="auto"/>
          </w:tcPr>
          <w:p w:rsidR="00E96F92" w:rsidRPr="002F6ACA" w:rsidRDefault="00E96F92" w:rsidP="001B0EB8">
            <w:pPr>
              <w:jc w:val="both"/>
            </w:pPr>
            <w:r>
              <w:t xml:space="preserve">   </w:t>
            </w:r>
            <w:r w:rsidRPr="002F6ACA">
              <w:t>Финансирование Програ</w:t>
            </w:r>
            <w:r w:rsidRPr="002F6ACA">
              <w:t>м</w:t>
            </w:r>
            <w:r w:rsidRPr="002F6ACA">
              <w:t xml:space="preserve">мы будет осуществляться </w:t>
            </w:r>
            <w:r w:rsidRPr="00AA67DE">
              <w:rPr>
                <w:color w:val="000000"/>
              </w:rPr>
              <w:t xml:space="preserve">за счет средств </w:t>
            </w:r>
            <w:r w:rsidRPr="00AA67DE">
              <w:rPr>
                <w:color w:val="000000"/>
                <w:szCs w:val="28"/>
              </w:rPr>
              <w:t>бю</w:t>
            </w:r>
            <w:r w:rsidRPr="00AA67DE">
              <w:rPr>
                <w:color w:val="000000"/>
                <w:szCs w:val="28"/>
              </w:rPr>
              <w:t>д</w:t>
            </w:r>
            <w:r w:rsidRPr="00AA67DE">
              <w:rPr>
                <w:color w:val="000000"/>
                <w:szCs w:val="28"/>
              </w:rPr>
              <w:t xml:space="preserve">жета городского округа город Октябрьский </w:t>
            </w:r>
            <w:r>
              <w:t>Республики Башкортостан</w:t>
            </w:r>
            <w:r w:rsidRPr="00AA67DE">
              <w:rPr>
                <w:color w:val="000000"/>
                <w:szCs w:val="28"/>
              </w:rPr>
              <w:t xml:space="preserve"> и вн</w:t>
            </w:r>
            <w:r w:rsidRPr="00AA67DE">
              <w:rPr>
                <w:color w:val="000000"/>
                <w:szCs w:val="28"/>
              </w:rPr>
              <w:t>е</w:t>
            </w:r>
            <w:r w:rsidRPr="00AA67DE">
              <w:rPr>
                <w:color w:val="000000"/>
                <w:szCs w:val="28"/>
              </w:rPr>
              <w:t>бюджетных источников</w:t>
            </w:r>
            <w:r w:rsidRPr="00E67AF8">
              <w:t xml:space="preserve"> </w:t>
            </w:r>
            <w:r w:rsidRPr="00500DA3">
              <w:t>предусмотренных</w:t>
            </w:r>
            <w:r>
              <w:t xml:space="preserve"> в муниципальных программах по направлениям деятельности.</w:t>
            </w:r>
          </w:p>
        </w:tc>
      </w:tr>
      <w:tr w:rsidR="00E96F92" w:rsidRPr="00D1735E" w:rsidTr="001B0EB8">
        <w:trPr>
          <w:trHeight w:val="910"/>
        </w:trPr>
        <w:tc>
          <w:tcPr>
            <w:tcW w:w="2988" w:type="dxa"/>
            <w:shd w:val="clear" w:color="auto" w:fill="auto"/>
          </w:tcPr>
          <w:p w:rsidR="00E96F92" w:rsidRPr="002F6ACA" w:rsidRDefault="00E96F92" w:rsidP="001B0EB8">
            <w:r>
              <w:t>Ожидаемые конечные результаты реализации программы и показатели</w:t>
            </w:r>
          </w:p>
        </w:tc>
        <w:tc>
          <w:tcPr>
            <w:tcW w:w="6865" w:type="dxa"/>
            <w:shd w:val="clear" w:color="auto" w:fill="auto"/>
          </w:tcPr>
          <w:p w:rsidR="00E96F92" w:rsidRDefault="00E96F92" w:rsidP="001B0EB8">
            <w:pPr>
              <w:jc w:val="both"/>
            </w:pPr>
            <w:r>
              <w:t xml:space="preserve">   </w:t>
            </w:r>
            <w:proofErr w:type="gramStart"/>
            <w:r>
              <w:t>Не допущение</w:t>
            </w:r>
            <w:proofErr w:type="gramEnd"/>
            <w:r w:rsidRPr="00500DA3">
              <w:t xml:space="preserve"> конфликтов на социально-политической, религиозной, этнич</w:t>
            </w:r>
            <w:r w:rsidRPr="00500DA3">
              <w:t>е</w:t>
            </w:r>
            <w:r w:rsidRPr="00500DA3">
              <w:t>ской почве</w:t>
            </w:r>
            <w:r>
              <w:t>.</w:t>
            </w:r>
          </w:p>
          <w:p w:rsidR="00E96F92" w:rsidRDefault="00E96F92" w:rsidP="001B0EB8">
            <w:pPr>
              <w:jc w:val="both"/>
            </w:pPr>
            <w:r>
              <w:t xml:space="preserve">  О</w:t>
            </w:r>
            <w:r w:rsidRPr="00500DA3">
              <w:t>беспечение социально-политической стабильности на территории городского округа</w:t>
            </w:r>
            <w:r>
              <w:t>.</w:t>
            </w:r>
          </w:p>
          <w:p w:rsidR="00E96F92" w:rsidRPr="002F6ACA" w:rsidRDefault="00E96F92" w:rsidP="001B0EB8">
            <w:pPr>
              <w:jc w:val="both"/>
            </w:pPr>
            <w:r>
              <w:t xml:space="preserve">  Ф</w:t>
            </w:r>
            <w:r w:rsidRPr="002F6ACA">
              <w:t>ормирование нетерпимости к террористической и экстремистской деятельности, повышение бдительности, уровня правовой осведомленности и правовой культуры граждан</w:t>
            </w:r>
            <w:r>
              <w:t>.</w:t>
            </w:r>
          </w:p>
        </w:tc>
      </w:tr>
    </w:tbl>
    <w:p w:rsidR="00E96F92" w:rsidRDefault="00E96F92" w:rsidP="00E96F92">
      <w:pPr>
        <w:jc w:val="both"/>
        <w:rPr>
          <w:sz w:val="28"/>
          <w:szCs w:val="28"/>
        </w:rPr>
      </w:pPr>
    </w:p>
    <w:p w:rsidR="00E96F92" w:rsidRPr="00E67AF8" w:rsidRDefault="00E96F92" w:rsidP="00E96F92">
      <w:pPr>
        <w:jc w:val="center"/>
        <w:rPr>
          <w:b/>
        </w:rPr>
      </w:pPr>
      <w:r>
        <w:rPr>
          <w:sz w:val="28"/>
          <w:szCs w:val="28"/>
        </w:rPr>
        <w:br w:type="page"/>
      </w:r>
      <w:r w:rsidRPr="00E67AF8">
        <w:rPr>
          <w:b/>
        </w:rPr>
        <w:t xml:space="preserve">1. Характеристика проблемы, на решение которой  </w:t>
      </w:r>
    </w:p>
    <w:p w:rsidR="00E96F92" w:rsidRPr="00E67AF8" w:rsidRDefault="00E96F92" w:rsidP="00E96F92">
      <w:pPr>
        <w:jc w:val="center"/>
        <w:rPr>
          <w:b/>
        </w:rPr>
      </w:pPr>
      <w:r w:rsidRPr="00E67AF8">
        <w:rPr>
          <w:b/>
        </w:rPr>
        <w:t>направлена Программа</w:t>
      </w:r>
    </w:p>
    <w:p w:rsidR="00E96F92" w:rsidRPr="00500DA3" w:rsidRDefault="00E96F92" w:rsidP="00E96F92">
      <w:pPr>
        <w:jc w:val="both"/>
        <w:rPr>
          <w:sz w:val="28"/>
          <w:szCs w:val="28"/>
        </w:rPr>
      </w:pPr>
    </w:p>
    <w:p w:rsidR="00E96F92" w:rsidRPr="00500DA3" w:rsidRDefault="00E96F92" w:rsidP="00E96F92">
      <w:pPr>
        <w:jc w:val="both"/>
      </w:pPr>
      <w:r w:rsidRPr="00500DA3">
        <w:rPr>
          <w:sz w:val="28"/>
          <w:szCs w:val="28"/>
        </w:rPr>
        <w:tab/>
      </w:r>
      <w:proofErr w:type="gramStart"/>
      <w:r w:rsidRPr="00500DA3">
        <w:t>Исполнение Федерального закона от 06.03.2006 №35-ФЗ «О против</w:t>
      </w:r>
      <w:r w:rsidRPr="00500DA3">
        <w:t>о</w:t>
      </w:r>
      <w:r w:rsidRPr="00500DA3">
        <w:t xml:space="preserve">действии терроризму», Федерального закона от </w:t>
      </w:r>
      <w:r w:rsidRPr="002F6ACA">
        <w:t>25.07.2002 №114-ФЗ</w:t>
      </w:r>
      <w:r w:rsidRPr="00500DA3">
        <w:t xml:space="preserve"> «О прот</w:t>
      </w:r>
      <w:r w:rsidRPr="00500DA3">
        <w:t>и</w:t>
      </w:r>
      <w:r w:rsidRPr="00500DA3">
        <w:t>водействии экстремисткой деятельности», Указа Президента Российской Федерации от 15.02.2006 №116 «О мерах по противодействию терроризму», Правительства Республики Башкортостан от 19.10.2009 №382 «Об утверждении республиканской целевой программы «Профилактика терроризма и экстр</w:t>
      </w:r>
      <w:r w:rsidRPr="00500DA3">
        <w:t>е</w:t>
      </w:r>
      <w:r w:rsidRPr="00500DA3">
        <w:t>мизма в Республике Башкортостан на 2011-2013годы», Постановление Правительства Республики Башкортостан 2</w:t>
      </w:r>
      <w:r>
        <w:t>5</w:t>
      </w:r>
      <w:r w:rsidRPr="00500DA3">
        <w:t>.11.2013 №566 «О продлении срока реализации</w:t>
      </w:r>
      <w:proofErr w:type="gramEnd"/>
      <w:r w:rsidRPr="00500DA3">
        <w:t xml:space="preserve"> мероприятий, предусмотренных республиканской целевой программой «Профилактика терроризма и экстремизма  в Республике Башко</w:t>
      </w:r>
      <w:r w:rsidRPr="00500DA3">
        <w:t>р</w:t>
      </w:r>
      <w:r w:rsidRPr="00500DA3">
        <w:t>тостан на 2011-2013 годы» на 2014 год» и других федеральных и республиканских нормативно-правовых актов спосо</w:t>
      </w:r>
      <w:r w:rsidRPr="00500DA3">
        <w:t>б</w:t>
      </w:r>
      <w:r w:rsidRPr="00500DA3">
        <w:t>ствовало повышению уровня безопасности и защищенности населения и территории Республики Башкортостан от угроз терроризма и экстреми</w:t>
      </w:r>
      <w:r w:rsidRPr="00500DA3">
        <w:t>з</w:t>
      </w:r>
      <w:r w:rsidRPr="00500DA3">
        <w:t>ма.</w:t>
      </w:r>
    </w:p>
    <w:p w:rsidR="00E96F92" w:rsidRPr="00500DA3" w:rsidRDefault="00E96F92" w:rsidP="00E96F92">
      <w:pPr>
        <w:ind w:firstLine="540"/>
        <w:jc w:val="both"/>
      </w:pPr>
      <w:r w:rsidRPr="00500DA3">
        <w:t>Принятие и реализация муниципальной программы «Профилактика терр</w:t>
      </w:r>
      <w:r w:rsidRPr="00500DA3">
        <w:t>о</w:t>
      </w:r>
      <w:r w:rsidRPr="00500DA3">
        <w:t>ризма и экстремизма в городском округе город Октябрьский Республики Башкортостан на 2014 год» (далее – Программа) актуальны в связи с тем, что проявления терроризма и экстремизма в Российской Федерации принимают новые фо</w:t>
      </w:r>
      <w:r w:rsidRPr="00500DA3">
        <w:t>р</w:t>
      </w:r>
      <w:r w:rsidRPr="00500DA3">
        <w:t>мы.</w:t>
      </w:r>
    </w:p>
    <w:p w:rsidR="00E96F92" w:rsidRPr="00500DA3" w:rsidRDefault="00E96F92" w:rsidP="00E96F92">
      <w:pPr>
        <w:ind w:firstLine="540"/>
        <w:jc w:val="both"/>
      </w:pPr>
      <w:r w:rsidRPr="00500DA3">
        <w:t>Предпринимаемые сегодня меры по борьбе с терроризмом и экстремизмом  требуют консолидации усилий всех органов власти, правоохранительных орг</w:t>
      </w:r>
      <w:r w:rsidRPr="00500DA3">
        <w:t>а</w:t>
      </w:r>
      <w:r w:rsidRPr="00500DA3">
        <w:t>нов, общественных объединений и всего населения. Успешное решение вопр</w:t>
      </w:r>
      <w:r w:rsidRPr="00500DA3">
        <w:t>о</w:t>
      </w:r>
      <w:r w:rsidRPr="00500DA3">
        <w:t>сов профилактики терроризма и экстремизма возможно только с использованием комплексного подхода, соответствующих финансовых и мат</w:t>
      </w:r>
      <w:r w:rsidRPr="00500DA3">
        <w:t>е</w:t>
      </w:r>
      <w:r w:rsidRPr="00500DA3">
        <w:t>риально-технических средств.</w:t>
      </w:r>
    </w:p>
    <w:p w:rsidR="00E96F92" w:rsidRPr="00500DA3" w:rsidRDefault="00E96F92" w:rsidP="00E96F92">
      <w:pPr>
        <w:ind w:firstLine="540"/>
        <w:jc w:val="center"/>
        <w:rPr>
          <w:sz w:val="28"/>
          <w:szCs w:val="28"/>
        </w:rPr>
      </w:pPr>
    </w:p>
    <w:p w:rsidR="00E96F92" w:rsidRPr="00E67AF8" w:rsidRDefault="00E96F92" w:rsidP="00E96F92">
      <w:pPr>
        <w:ind w:firstLine="540"/>
        <w:jc w:val="center"/>
        <w:rPr>
          <w:b/>
        </w:rPr>
      </w:pPr>
      <w:r w:rsidRPr="00E67AF8">
        <w:rPr>
          <w:b/>
        </w:rPr>
        <w:t>2. Основная цель Программы с указанием</w:t>
      </w:r>
    </w:p>
    <w:p w:rsidR="00E96F92" w:rsidRPr="00E67AF8" w:rsidRDefault="00E96F92" w:rsidP="00E96F92">
      <w:pPr>
        <w:ind w:firstLine="540"/>
        <w:jc w:val="center"/>
        <w:rPr>
          <w:b/>
        </w:rPr>
      </w:pPr>
      <w:r w:rsidRPr="00E67AF8">
        <w:rPr>
          <w:b/>
        </w:rPr>
        <w:t xml:space="preserve"> сроков, этапов и индикаторов оценки</w:t>
      </w:r>
    </w:p>
    <w:p w:rsidR="00E96F92" w:rsidRPr="00500DA3" w:rsidRDefault="00E96F92" w:rsidP="00E96F92">
      <w:pPr>
        <w:ind w:firstLine="540"/>
        <w:jc w:val="center"/>
      </w:pPr>
      <w:r w:rsidRPr="00E67AF8">
        <w:rPr>
          <w:b/>
        </w:rPr>
        <w:t xml:space="preserve"> результатов ее реализации</w:t>
      </w:r>
    </w:p>
    <w:p w:rsidR="00E96F92" w:rsidRPr="00500DA3" w:rsidRDefault="00E96F92" w:rsidP="00E96F92">
      <w:pPr>
        <w:ind w:firstLine="540"/>
        <w:jc w:val="both"/>
        <w:rPr>
          <w:sz w:val="28"/>
          <w:szCs w:val="28"/>
        </w:rPr>
      </w:pPr>
    </w:p>
    <w:p w:rsidR="00E96F92" w:rsidRPr="00500DA3" w:rsidRDefault="00E96F92" w:rsidP="00E96F92">
      <w:pPr>
        <w:ind w:firstLine="540"/>
        <w:jc w:val="both"/>
      </w:pPr>
      <w:r w:rsidRPr="00500DA3">
        <w:t>Основной целью Программы является Реализация государственной политики Российской Фед</w:t>
      </w:r>
      <w:r w:rsidRPr="00500DA3">
        <w:t>е</w:t>
      </w:r>
      <w:r w:rsidRPr="00500DA3">
        <w:t>рации в области профилактики терроризма и экстремизма на территории городского округа город Октябрьский Ре</w:t>
      </w:r>
      <w:r w:rsidRPr="00500DA3">
        <w:t>с</w:t>
      </w:r>
      <w:r w:rsidRPr="00500DA3">
        <w:t>публики Башкортостан путем совершенствования системы профилактических мер антитеррорист</w:t>
      </w:r>
      <w:r>
        <w:t xml:space="preserve">ической и </w:t>
      </w:r>
      <w:proofErr w:type="spellStart"/>
      <w:r>
        <w:t>противоэкстремистской</w:t>
      </w:r>
      <w:proofErr w:type="spellEnd"/>
      <w:r>
        <w:t xml:space="preserve"> </w:t>
      </w:r>
      <w:r w:rsidRPr="00500DA3">
        <w:t>направленности, формирования уважительного отношения к этнокультурным и конфессиональным ценностям народов городского округа город Октябрьский Респу</w:t>
      </w:r>
      <w:r w:rsidRPr="00500DA3">
        <w:t>б</w:t>
      </w:r>
      <w:r w:rsidRPr="00500DA3">
        <w:t>лики Башкортостан.</w:t>
      </w:r>
    </w:p>
    <w:p w:rsidR="00E96F92" w:rsidRPr="00500DA3" w:rsidRDefault="00E96F92" w:rsidP="00E96F92">
      <w:pPr>
        <w:jc w:val="both"/>
      </w:pPr>
      <w:r>
        <w:tab/>
      </w:r>
      <w:r w:rsidRPr="00500DA3">
        <w:t xml:space="preserve">Основными задачами Программы являются следующие: </w:t>
      </w:r>
    </w:p>
    <w:p w:rsidR="00E96F92" w:rsidRPr="00500DA3" w:rsidRDefault="00E96F92" w:rsidP="00E96F92">
      <w:pPr>
        <w:jc w:val="both"/>
      </w:pPr>
      <w:r w:rsidRPr="00500DA3">
        <w:rPr>
          <w:sz w:val="28"/>
          <w:szCs w:val="28"/>
        </w:rPr>
        <w:tab/>
      </w:r>
      <w:r w:rsidRPr="00500DA3">
        <w:t>активизация мер по профилактике и предотвращению конфликтов на социально-политической, религиозной, этнич</w:t>
      </w:r>
      <w:r w:rsidRPr="00500DA3">
        <w:t>е</w:t>
      </w:r>
      <w:r w:rsidRPr="00500DA3">
        <w:t>ской почве;</w:t>
      </w:r>
    </w:p>
    <w:p w:rsidR="00E96F92" w:rsidRPr="00500DA3" w:rsidRDefault="00E96F92" w:rsidP="00E96F92">
      <w:pPr>
        <w:jc w:val="both"/>
      </w:pPr>
      <w:r w:rsidRPr="00500DA3">
        <w:tab/>
        <w:t>обеспечение социально-политической стабильности на территории городского округа и формирование на основе всестороннего и гармоничного этнокультурного развития ценностей общероссийского гражданства у народов, проживающих в городском округе город Октябрьский Республики Башкортостан, повышение эффективности межведомственного взаимодействия и координации деятельности органа местного самоуправления и территориальных орг</w:t>
      </w:r>
      <w:r w:rsidRPr="00500DA3">
        <w:t>а</w:t>
      </w:r>
      <w:r w:rsidRPr="00500DA3">
        <w:t>нов исполнительной власти в вопросах профилактики терроризма и экстреми</w:t>
      </w:r>
      <w:r w:rsidRPr="00500DA3">
        <w:t>з</w:t>
      </w:r>
      <w:r w:rsidRPr="00500DA3">
        <w:t>ма;</w:t>
      </w:r>
    </w:p>
    <w:p w:rsidR="00E96F92" w:rsidRPr="00500DA3" w:rsidRDefault="00E96F92" w:rsidP="00E96F92">
      <w:pPr>
        <w:jc w:val="both"/>
      </w:pPr>
      <w:r w:rsidRPr="00500DA3">
        <w:tab/>
        <w:t>усиление информационно-пропагандистской деятельности, направленной против терроризма и экстремизма, с участием правоохранительных органов, общественных объединений, негосударственных структур, средств массовой информации, конфе</w:t>
      </w:r>
      <w:r w:rsidRPr="00500DA3">
        <w:t>с</w:t>
      </w:r>
      <w:r w:rsidRPr="00500DA3">
        <w:t>сий.</w:t>
      </w:r>
    </w:p>
    <w:p w:rsidR="00E96F92" w:rsidRPr="00500DA3" w:rsidRDefault="00E96F92" w:rsidP="00E96F92">
      <w:pPr>
        <w:jc w:val="both"/>
      </w:pPr>
      <w:r w:rsidRPr="00500DA3">
        <w:tab/>
        <w:t>проведение воспитательной работы с населением, направленной на предупреждение террористической и экстремистской деятельности, формирование нетерпимости к п</w:t>
      </w:r>
      <w:r w:rsidRPr="00500DA3">
        <w:t>о</w:t>
      </w:r>
      <w:r w:rsidRPr="00500DA3">
        <w:t>добным проявлениям, повышение бдительности, уровня правовой осведомленности и правовой культуры граждан.</w:t>
      </w:r>
    </w:p>
    <w:p w:rsidR="00E96F92" w:rsidRPr="00500DA3" w:rsidRDefault="00E96F92" w:rsidP="00E96F92">
      <w:pPr>
        <w:ind w:firstLine="708"/>
        <w:jc w:val="both"/>
      </w:pPr>
      <w:r w:rsidRPr="00500DA3">
        <w:t>Выполнение мероприятий Программы позволит решить наиболее острые проблемы, стоящие перед органом местного самоуправления и правоохранительными органами, в ч</w:t>
      </w:r>
      <w:r w:rsidRPr="00500DA3">
        <w:t>а</w:t>
      </w:r>
      <w:r w:rsidRPr="00500DA3">
        <w:t>сти повышения уровня антитеррористической устойчивости городского о</w:t>
      </w:r>
      <w:r w:rsidRPr="00500DA3">
        <w:t>к</w:t>
      </w:r>
      <w:r w:rsidRPr="00500DA3">
        <w:t>руга, укрепления общественной безопасности.</w:t>
      </w:r>
    </w:p>
    <w:p w:rsidR="00E96F92" w:rsidRPr="00500DA3" w:rsidRDefault="00E96F92" w:rsidP="00E96F92">
      <w:pPr>
        <w:jc w:val="both"/>
        <w:rPr>
          <w:sz w:val="28"/>
          <w:szCs w:val="28"/>
        </w:rPr>
      </w:pPr>
    </w:p>
    <w:p w:rsidR="00E96F92" w:rsidRPr="00500DA3" w:rsidRDefault="00E96F92" w:rsidP="00E96F92">
      <w:pPr>
        <w:ind w:firstLine="708"/>
        <w:jc w:val="both"/>
      </w:pPr>
    </w:p>
    <w:p w:rsidR="00E96F92" w:rsidRPr="00E67AF8" w:rsidRDefault="00E96F92" w:rsidP="00E96F92">
      <w:pPr>
        <w:ind w:firstLine="708"/>
        <w:jc w:val="center"/>
        <w:rPr>
          <w:b/>
        </w:rPr>
      </w:pPr>
      <w:r>
        <w:rPr>
          <w:b/>
        </w:rPr>
        <w:t>3</w:t>
      </w:r>
      <w:r w:rsidRPr="00E67AF8">
        <w:rPr>
          <w:b/>
        </w:rPr>
        <w:t>. Обоснование ресурсного обеспечения Программы</w:t>
      </w:r>
    </w:p>
    <w:p w:rsidR="00E96F92" w:rsidRPr="00E67AF8" w:rsidRDefault="00E96F92" w:rsidP="00E96F92">
      <w:pPr>
        <w:ind w:firstLine="708"/>
        <w:jc w:val="both"/>
        <w:rPr>
          <w:b/>
        </w:rPr>
      </w:pPr>
    </w:p>
    <w:p w:rsidR="00E96F92" w:rsidRPr="00500DA3" w:rsidRDefault="00E96F92" w:rsidP="00E96F92">
      <w:pPr>
        <w:jc w:val="both"/>
        <w:rPr>
          <w:sz w:val="28"/>
          <w:szCs w:val="28"/>
        </w:rPr>
      </w:pPr>
      <w:r>
        <w:rPr>
          <w:color w:val="000000"/>
        </w:rPr>
        <w:tab/>
      </w:r>
      <w:r w:rsidRPr="00AA67DE">
        <w:rPr>
          <w:color w:val="000000"/>
        </w:rPr>
        <w:t xml:space="preserve">Ресурсное обеспечение Программы осуществляется за счет средств </w:t>
      </w:r>
      <w:r w:rsidRPr="00AA67DE">
        <w:rPr>
          <w:color w:val="000000"/>
          <w:szCs w:val="28"/>
        </w:rPr>
        <w:t>бю</w:t>
      </w:r>
      <w:r w:rsidRPr="00AA67DE">
        <w:rPr>
          <w:color w:val="000000"/>
          <w:szCs w:val="28"/>
        </w:rPr>
        <w:t>д</w:t>
      </w:r>
      <w:r w:rsidRPr="00AA67DE">
        <w:rPr>
          <w:color w:val="000000"/>
          <w:szCs w:val="28"/>
        </w:rPr>
        <w:t xml:space="preserve">жета городского округа город Октябрьский </w:t>
      </w:r>
      <w:r>
        <w:t>Республики Башкортостан</w:t>
      </w:r>
      <w:r w:rsidRPr="00AA67DE">
        <w:rPr>
          <w:color w:val="000000"/>
          <w:szCs w:val="28"/>
        </w:rPr>
        <w:t xml:space="preserve"> и вн</w:t>
      </w:r>
      <w:r w:rsidRPr="00AA67DE">
        <w:rPr>
          <w:color w:val="000000"/>
          <w:szCs w:val="28"/>
        </w:rPr>
        <w:t>е</w:t>
      </w:r>
      <w:r w:rsidRPr="00AA67DE">
        <w:rPr>
          <w:color w:val="000000"/>
          <w:szCs w:val="28"/>
        </w:rPr>
        <w:t>бюджетных источников</w:t>
      </w:r>
      <w:r w:rsidRPr="00E67AF8">
        <w:t xml:space="preserve"> </w:t>
      </w:r>
      <w:r w:rsidRPr="00500DA3">
        <w:t>предусмотренных</w:t>
      </w:r>
      <w:r>
        <w:t xml:space="preserve"> в муниципальных программах по направлениям деятельности</w:t>
      </w:r>
      <w:r w:rsidRPr="00500DA3">
        <w:t xml:space="preserve"> на 2014 год</w:t>
      </w:r>
    </w:p>
    <w:p w:rsidR="00E96F92" w:rsidRDefault="00E96F92" w:rsidP="00E96F92">
      <w:pPr>
        <w:jc w:val="center"/>
      </w:pPr>
    </w:p>
    <w:p w:rsidR="00E96F92" w:rsidRPr="00E67AF8" w:rsidRDefault="00E96F92" w:rsidP="00E96F92">
      <w:pPr>
        <w:jc w:val="center"/>
        <w:rPr>
          <w:b/>
        </w:rPr>
      </w:pPr>
      <w:r>
        <w:rPr>
          <w:b/>
        </w:rPr>
        <w:t>4.</w:t>
      </w:r>
      <w:r w:rsidRPr="00E67AF8">
        <w:rPr>
          <w:b/>
        </w:rPr>
        <w:t xml:space="preserve"> Механизм реализации Программы </w:t>
      </w:r>
    </w:p>
    <w:p w:rsidR="00E96F92" w:rsidRPr="00E67AF8" w:rsidRDefault="00E96F92" w:rsidP="00E96F92">
      <w:pPr>
        <w:jc w:val="center"/>
        <w:rPr>
          <w:b/>
        </w:rPr>
      </w:pPr>
      <w:r w:rsidRPr="00E67AF8">
        <w:rPr>
          <w:b/>
        </w:rPr>
        <w:t xml:space="preserve">и </w:t>
      </w:r>
      <w:proofErr w:type="gramStart"/>
      <w:r w:rsidRPr="00E67AF8">
        <w:rPr>
          <w:b/>
        </w:rPr>
        <w:t>контроль за</w:t>
      </w:r>
      <w:proofErr w:type="gramEnd"/>
      <w:r w:rsidRPr="00E67AF8">
        <w:rPr>
          <w:b/>
        </w:rPr>
        <w:t xml:space="preserve"> ходом ее выполнения</w:t>
      </w:r>
    </w:p>
    <w:p w:rsidR="00E96F92" w:rsidRPr="00500DA3" w:rsidRDefault="00E96F92" w:rsidP="00E96F92">
      <w:pPr>
        <w:ind w:firstLine="708"/>
        <w:jc w:val="both"/>
        <w:rPr>
          <w:sz w:val="28"/>
          <w:szCs w:val="28"/>
        </w:rPr>
      </w:pPr>
    </w:p>
    <w:p w:rsidR="00E96F92" w:rsidRPr="00500DA3" w:rsidRDefault="00E96F92" w:rsidP="00E96F92">
      <w:pPr>
        <w:ind w:firstLine="709"/>
        <w:jc w:val="both"/>
      </w:pPr>
      <w:r w:rsidRPr="00500DA3">
        <w:t>В соответствии с Указом Президента Российской Федерации от 15 февр</w:t>
      </w:r>
      <w:r w:rsidRPr="00500DA3">
        <w:t>а</w:t>
      </w:r>
      <w:r w:rsidRPr="00500DA3">
        <w:t>ля 2006года №116 «О мерах по противодействию терроризму» (с изменени</w:t>
      </w:r>
      <w:r w:rsidRPr="00500DA3">
        <w:t>я</w:t>
      </w:r>
      <w:r w:rsidRPr="00500DA3">
        <w:t>ми) координацию деятельности на территории городского округа город Октябр</w:t>
      </w:r>
      <w:r w:rsidRPr="00500DA3">
        <w:t>ь</w:t>
      </w:r>
      <w:r w:rsidRPr="00500DA3">
        <w:t>ский по профилактике терроризма осуществляет антитеррористическая коми</w:t>
      </w:r>
      <w:r w:rsidRPr="00500DA3">
        <w:t>с</w:t>
      </w:r>
      <w:r w:rsidRPr="00500DA3">
        <w:t xml:space="preserve">сия городского округа. </w:t>
      </w:r>
    </w:p>
    <w:p w:rsidR="00E96F92" w:rsidRPr="00500DA3" w:rsidRDefault="00E96F92" w:rsidP="00E96F92">
      <w:pPr>
        <w:ind w:firstLine="709"/>
        <w:jc w:val="both"/>
      </w:pPr>
      <w:r w:rsidRPr="00500DA3">
        <w:t>Ход выполнения программы рассматривается на заседаниях антитеррор</w:t>
      </w:r>
      <w:r w:rsidRPr="00500DA3">
        <w:t>и</w:t>
      </w:r>
      <w:r w:rsidRPr="00500DA3">
        <w:t>стической комиссии городского округа город Октябрьский Республики Ба</w:t>
      </w:r>
      <w:r w:rsidRPr="00500DA3">
        <w:t>ш</w:t>
      </w:r>
      <w:r w:rsidRPr="00500DA3">
        <w:t>кортостан.</w:t>
      </w:r>
    </w:p>
    <w:p w:rsidR="00E96F92" w:rsidRPr="00500DA3" w:rsidRDefault="00E96F92" w:rsidP="00E96F92">
      <w:pPr>
        <w:ind w:firstLine="709"/>
        <w:jc w:val="both"/>
      </w:pPr>
      <w:r w:rsidRPr="00500DA3">
        <w:t>Контроль за своевременность и качеством выполнения Программы осущест</w:t>
      </w:r>
      <w:r w:rsidRPr="00500DA3">
        <w:t>в</w:t>
      </w:r>
      <w:r w:rsidRPr="00500DA3">
        <w:t>ляют заместители председателя антитеррористической комиссии городского округа город Октябрьский Республики Ба</w:t>
      </w:r>
      <w:r w:rsidRPr="00500DA3">
        <w:t>ш</w:t>
      </w:r>
      <w:r w:rsidRPr="00500DA3">
        <w:t xml:space="preserve">кортостан </w:t>
      </w:r>
      <w:r>
        <w:t>в соответствии с распределением обязанностей</w:t>
      </w:r>
      <w:r w:rsidRPr="00500DA3">
        <w:t>.</w:t>
      </w:r>
    </w:p>
    <w:p w:rsidR="00E96F92" w:rsidRPr="006D7BFA" w:rsidRDefault="00E96F92" w:rsidP="00E96F92">
      <w:pPr>
        <w:ind w:firstLine="708"/>
        <w:jc w:val="both"/>
        <w:rPr>
          <w:spacing w:val="-10"/>
          <w:sz w:val="28"/>
          <w:szCs w:val="28"/>
        </w:rPr>
      </w:pPr>
      <w:r w:rsidRPr="006D7BFA">
        <w:rPr>
          <w:spacing w:val="-10"/>
          <w:sz w:val="28"/>
          <w:szCs w:val="28"/>
        </w:rPr>
        <w:t xml:space="preserve"> </w:t>
      </w:r>
    </w:p>
    <w:p w:rsidR="00E96F92" w:rsidRDefault="00E96F92" w:rsidP="00E96F92"/>
    <w:p w:rsidR="00E96F92" w:rsidRPr="008E7F89" w:rsidRDefault="00E96F92" w:rsidP="00E96F92">
      <w:pPr>
        <w:jc w:val="both"/>
        <w:rPr>
          <w:color w:val="FF0000"/>
        </w:rPr>
      </w:pPr>
    </w:p>
    <w:p w:rsidR="00E96F92" w:rsidRPr="008E7F89" w:rsidRDefault="00E96F92" w:rsidP="00E96F92">
      <w:pPr>
        <w:jc w:val="both"/>
        <w:rPr>
          <w:color w:val="FF0000"/>
        </w:rPr>
      </w:pPr>
      <w:r w:rsidRPr="008E7F89">
        <w:rPr>
          <w:color w:val="FF0000"/>
        </w:rPr>
        <w:tab/>
      </w:r>
    </w:p>
    <w:p w:rsidR="00E96F92" w:rsidRPr="00D1735E" w:rsidRDefault="00E96F92" w:rsidP="00E96F92">
      <w:pPr>
        <w:sectPr w:rsidR="00E96F92" w:rsidRPr="00D1735E" w:rsidSect="00656237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E96F92" w:rsidRPr="00E67AF8" w:rsidRDefault="00E96F92" w:rsidP="00E96F92">
      <w:pPr>
        <w:pStyle w:val="3"/>
        <w:ind w:left="9356"/>
        <w:jc w:val="center"/>
        <w:rPr>
          <w:sz w:val="24"/>
          <w:szCs w:val="24"/>
        </w:rPr>
      </w:pPr>
      <w:r w:rsidRPr="00E67AF8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№1</w:t>
      </w:r>
    </w:p>
    <w:p w:rsidR="00E96F92" w:rsidRPr="00E67AF8" w:rsidRDefault="00E96F92" w:rsidP="00E96F92">
      <w:pPr>
        <w:pStyle w:val="3"/>
        <w:ind w:left="935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Pr="00E67AF8">
        <w:rPr>
          <w:sz w:val="24"/>
          <w:szCs w:val="24"/>
        </w:rPr>
        <w:t>муниципальн</w:t>
      </w:r>
      <w:r>
        <w:rPr>
          <w:sz w:val="24"/>
          <w:szCs w:val="24"/>
        </w:rPr>
        <w:t>ой</w:t>
      </w:r>
      <w:r w:rsidRPr="00E67AF8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е</w:t>
      </w:r>
      <w:r w:rsidRPr="00E67AF8">
        <w:rPr>
          <w:sz w:val="24"/>
          <w:szCs w:val="24"/>
        </w:rPr>
        <w:t xml:space="preserve"> «Профилактика те</w:t>
      </w:r>
      <w:r w:rsidRPr="00E67AF8">
        <w:rPr>
          <w:sz w:val="24"/>
          <w:szCs w:val="24"/>
        </w:rPr>
        <w:t>р</w:t>
      </w:r>
      <w:r w:rsidRPr="00E67AF8">
        <w:rPr>
          <w:sz w:val="24"/>
          <w:szCs w:val="24"/>
        </w:rPr>
        <w:t>роризма и экстремизма в городском округе город Октябрьский Республики Башко</w:t>
      </w:r>
      <w:r w:rsidRPr="00E67AF8">
        <w:rPr>
          <w:sz w:val="24"/>
          <w:szCs w:val="24"/>
        </w:rPr>
        <w:t>р</w:t>
      </w:r>
      <w:r w:rsidRPr="00E67AF8">
        <w:rPr>
          <w:sz w:val="24"/>
          <w:szCs w:val="24"/>
        </w:rPr>
        <w:t>тостан на 2014 год»</w:t>
      </w:r>
    </w:p>
    <w:p w:rsidR="00E96F92" w:rsidRDefault="00E96F92" w:rsidP="00E96F92">
      <w:pPr>
        <w:jc w:val="center"/>
        <w:rPr>
          <w:b/>
          <w:sz w:val="28"/>
          <w:szCs w:val="28"/>
        </w:rPr>
      </w:pPr>
    </w:p>
    <w:p w:rsidR="00E96F92" w:rsidRDefault="00E96F92" w:rsidP="00E96F92">
      <w:pPr>
        <w:jc w:val="center"/>
        <w:rPr>
          <w:sz w:val="28"/>
          <w:szCs w:val="28"/>
        </w:rPr>
      </w:pPr>
    </w:p>
    <w:p w:rsidR="00E96F92" w:rsidRDefault="00E96F92" w:rsidP="00E96F92">
      <w:pPr>
        <w:pStyle w:val="2"/>
        <w:spacing w:after="0" w:line="240" w:lineRule="auto"/>
        <w:jc w:val="center"/>
        <w:rPr>
          <w:b/>
        </w:rPr>
      </w:pPr>
    </w:p>
    <w:p w:rsidR="00E96F92" w:rsidRPr="00843998" w:rsidRDefault="00E96F92" w:rsidP="00E96F92">
      <w:pPr>
        <w:pStyle w:val="2"/>
        <w:spacing w:after="0" w:line="240" w:lineRule="auto"/>
        <w:jc w:val="center"/>
        <w:rPr>
          <w:b/>
        </w:rPr>
      </w:pPr>
      <w:r w:rsidRPr="00843998">
        <w:rPr>
          <w:b/>
        </w:rPr>
        <w:t>Перечень</w:t>
      </w:r>
    </w:p>
    <w:p w:rsidR="00E96F92" w:rsidRPr="00843998" w:rsidRDefault="00E96F92" w:rsidP="00E96F92">
      <w:pPr>
        <w:pStyle w:val="2"/>
        <w:spacing w:after="0" w:line="240" w:lineRule="auto"/>
        <w:jc w:val="center"/>
        <w:rPr>
          <w:b/>
        </w:rPr>
      </w:pPr>
      <w:r w:rsidRPr="00843998">
        <w:rPr>
          <w:b/>
        </w:rPr>
        <w:t xml:space="preserve">мероприятий муниципальной программы «Профилактика терроризма и экстремизма  </w:t>
      </w:r>
    </w:p>
    <w:p w:rsidR="00E96F92" w:rsidRPr="00E67AF8" w:rsidRDefault="00E96F92" w:rsidP="00E96F92">
      <w:pPr>
        <w:jc w:val="center"/>
        <w:rPr>
          <w:b/>
        </w:rPr>
      </w:pPr>
      <w:r w:rsidRPr="00843998">
        <w:rPr>
          <w:b/>
        </w:rPr>
        <w:t>в городском округе город Октябрьский Ре</w:t>
      </w:r>
      <w:r w:rsidRPr="00E67AF8">
        <w:rPr>
          <w:b/>
        </w:rPr>
        <w:t>спублики Башкорт</w:t>
      </w:r>
      <w:r w:rsidRPr="00E67AF8">
        <w:rPr>
          <w:b/>
        </w:rPr>
        <w:t>о</w:t>
      </w:r>
      <w:r w:rsidRPr="00E67AF8">
        <w:rPr>
          <w:b/>
        </w:rPr>
        <w:t>стан на 2014год»</w:t>
      </w:r>
    </w:p>
    <w:p w:rsidR="00E96F92" w:rsidRDefault="00E96F92" w:rsidP="00E96F92">
      <w:pPr>
        <w:jc w:val="both"/>
        <w:rPr>
          <w:sz w:val="28"/>
          <w:szCs w:val="28"/>
        </w:rPr>
      </w:pPr>
    </w:p>
    <w:p w:rsidR="00E96F92" w:rsidRDefault="00E96F92" w:rsidP="00E96F92">
      <w:pPr>
        <w:jc w:val="both"/>
        <w:rPr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789"/>
        <w:gridCol w:w="3716"/>
        <w:gridCol w:w="1984"/>
        <w:gridCol w:w="1985"/>
        <w:gridCol w:w="2126"/>
      </w:tblGrid>
      <w:tr w:rsidR="00E96F92" w:rsidTr="001B0EB8">
        <w:trPr>
          <w:trHeight w:val="1124"/>
          <w:tblHeader/>
        </w:trPr>
        <w:tc>
          <w:tcPr>
            <w:tcW w:w="534" w:type="dxa"/>
            <w:shd w:val="clear" w:color="auto" w:fill="auto"/>
            <w:vAlign w:val="center"/>
          </w:tcPr>
          <w:p w:rsidR="00E96F92" w:rsidRPr="004D3623" w:rsidRDefault="00E96F92" w:rsidP="001B0EB8">
            <w:pPr>
              <w:ind w:left="-98" w:right="-112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789" w:type="dxa"/>
            <w:shd w:val="clear" w:color="auto" w:fill="auto"/>
            <w:vAlign w:val="center"/>
          </w:tcPr>
          <w:p w:rsidR="00E96F92" w:rsidRDefault="00E96F92" w:rsidP="001B0EB8">
            <w:pPr>
              <w:jc w:val="center"/>
            </w:pPr>
            <w:r>
              <w:t xml:space="preserve">Наименование </w:t>
            </w:r>
          </w:p>
          <w:p w:rsidR="00E96F92" w:rsidRPr="004D3623" w:rsidRDefault="00E96F92" w:rsidP="001B0EB8">
            <w:pPr>
              <w:jc w:val="center"/>
            </w:pPr>
            <w:r>
              <w:t>мероприятия</w:t>
            </w:r>
          </w:p>
        </w:tc>
        <w:tc>
          <w:tcPr>
            <w:tcW w:w="3716" w:type="dxa"/>
            <w:shd w:val="clear" w:color="auto" w:fill="auto"/>
            <w:vAlign w:val="center"/>
          </w:tcPr>
          <w:p w:rsidR="00E96F92" w:rsidRDefault="00E96F92" w:rsidP="001B0EB8">
            <w:pPr>
              <w:ind w:left="-108" w:right="-108"/>
              <w:jc w:val="center"/>
            </w:pPr>
            <w:r>
              <w:t>Исполнитель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-108" w:right="-108"/>
              <w:jc w:val="center"/>
            </w:pPr>
            <w:r w:rsidRPr="00CC6EFE">
              <w:rPr>
                <w:spacing w:val="-10"/>
              </w:rPr>
              <w:t>Источник</w:t>
            </w:r>
            <w:r>
              <w:t xml:space="preserve"> </w:t>
            </w:r>
          </w:p>
          <w:p w:rsidR="00E96F92" w:rsidRDefault="00E96F92" w:rsidP="001B0EB8">
            <w:pPr>
              <w:ind w:left="-108" w:right="-108"/>
              <w:jc w:val="center"/>
            </w:pPr>
            <w:r w:rsidRPr="00CC6EFE">
              <w:rPr>
                <w:spacing w:val="-10"/>
              </w:rPr>
              <w:t>финансиров</w:t>
            </w:r>
            <w:r w:rsidRPr="00CC6EFE">
              <w:rPr>
                <w:spacing w:val="-10"/>
              </w:rPr>
              <w:t>а</w:t>
            </w:r>
            <w:r w:rsidRPr="00CC6EFE">
              <w:rPr>
                <w:spacing w:val="-10"/>
              </w:rPr>
              <w:t>ния</w:t>
            </w:r>
          </w:p>
        </w:tc>
        <w:tc>
          <w:tcPr>
            <w:tcW w:w="1985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Объем</w:t>
            </w:r>
          </w:p>
          <w:p w:rsidR="00E96F92" w:rsidRDefault="00E96F92" w:rsidP="001B0EB8">
            <w:pPr>
              <w:jc w:val="center"/>
            </w:pPr>
            <w:r>
              <w:t>финансир</w:t>
            </w:r>
            <w:r>
              <w:t>о</w:t>
            </w:r>
            <w:r>
              <w:t>вания (тыс</w:t>
            </w:r>
            <w:proofErr w:type="gramStart"/>
            <w:r>
              <w:t>.р</w:t>
            </w:r>
            <w:proofErr w:type="gramEnd"/>
            <w:r>
              <w:t>уб.)</w:t>
            </w:r>
          </w:p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Результаты</w:t>
            </w:r>
          </w:p>
          <w:p w:rsidR="00E96F92" w:rsidRDefault="00E96F92" w:rsidP="001B0EB8">
            <w:pPr>
              <w:jc w:val="center"/>
            </w:pPr>
            <w:r>
              <w:t>реализации</w:t>
            </w:r>
          </w:p>
          <w:p w:rsidR="00E96F92" w:rsidRDefault="00E96F92" w:rsidP="001B0EB8">
            <w:pPr>
              <w:jc w:val="center"/>
            </w:pPr>
            <w:r>
              <w:t xml:space="preserve"> мероприятий</w:t>
            </w:r>
          </w:p>
          <w:p w:rsidR="00E96F92" w:rsidRDefault="00E96F92" w:rsidP="001B0EB8">
            <w:pPr>
              <w:jc w:val="center"/>
            </w:pPr>
            <w:r>
              <w:t xml:space="preserve"> програ</w:t>
            </w:r>
            <w:r>
              <w:t>м</w:t>
            </w:r>
            <w:r>
              <w:t>мы</w:t>
            </w:r>
          </w:p>
        </w:tc>
      </w:tr>
      <w:tr w:rsidR="00E96F92" w:rsidTr="001B0EB8">
        <w:trPr>
          <w:tblHeader/>
        </w:trPr>
        <w:tc>
          <w:tcPr>
            <w:tcW w:w="534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 w:rsidRPr="004D3623">
              <w:t>1</w:t>
            </w:r>
          </w:p>
        </w:tc>
        <w:tc>
          <w:tcPr>
            <w:tcW w:w="4789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 w:rsidRPr="004D3623">
              <w:t>2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 w:rsidRPr="004D3623">
              <w:t>3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4</w:t>
            </w: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5</w:t>
            </w: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6</w:t>
            </w:r>
          </w:p>
        </w:tc>
      </w:tr>
      <w:tr w:rsidR="00E96F92" w:rsidTr="001B0EB8">
        <w:tc>
          <w:tcPr>
            <w:tcW w:w="15134" w:type="dxa"/>
            <w:gridSpan w:val="6"/>
            <w:shd w:val="clear" w:color="auto" w:fill="auto"/>
          </w:tcPr>
          <w:p w:rsidR="00E96F92" w:rsidRPr="00CC6EFE" w:rsidRDefault="00E96F92" w:rsidP="001B0EB8">
            <w:pPr>
              <w:spacing w:before="120" w:after="120"/>
              <w:jc w:val="center"/>
              <w:rPr>
                <w:b/>
              </w:rPr>
            </w:pPr>
            <w:r w:rsidRPr="00CC6EFE">
              <w:rPr>
                <w:b/>
              </w:rPr>
              <w:t>1. Информационно-пропагандистское н</w:t>
            </w:r>
            <w:r w:rsidRPr="00CC6EFE">
              <w:rPr>
                <w:b/>
              </w:rPr>
              <w:t>а</w:t>
            </w:r>
            <w:r w:rsidRPr="00CC6EFE">
              <w:rPr>
                <w:b/>
              </w:rPr>
              <w:t>правление профилактики терроризма и экстремизма</w:t>
            </w:r>
          </w:p>
        </w:tc>
      </w:tr>
      <w:tr w:rsidR="00E96F92" w:rsidTr="001B0EB8">
        <w:trPr>
          <w:trHeight w:val="3087"/>
        </w:trPr>
        <w:tc>
          <w:tcPr>
            <w:tcW w:w="534" w:type="dxa"/>
            <w:shd w:val="clear" w:color="auto" w:fill="auto"/>
          </w:tcPr>
          <w:p w:rsidR="00E96F92" w:rsidRPr="004D3623" w:rsidRDefault="00E96F92" w:rsidP="001B0EB8">
            <w:pPr>
              <w:ind w:left="-112" w:right="-108"/>
              <w:jc w:val="center"/>
            </w:pPr>
            <w:r>
              <w:t>1.1</w:t>
            </w:r>
          </w:p>
        </w:tc>
        <w:tc>
          <w:tcPr>
            <w:tcW w:w="4789" w:type="dxa"/>
            <w:shd w:val="clear" w:color="auto" w:fill="auto"/>
          </w:tcPr>
          <w:p w:rsidR="00E96F92" w:rsidRPr="004D3623" w:rsidRDefault="00E96F92" w:rsidP="001B0EB8">
            <w:pPr>
              <w:ind w:left="5" w:right="-31"/>
            </w:pPr>
            <w:r>
              <w:t>Разработка, издание и распространение в местах массового пребывания людей информ</w:t>
            </w:r>
            <w:r>
              <w:t>а</w:t>
            </w:r>
            <w:r>
              <w:t>ционных материалов (памяток, листовок, буклетов) по вопросам противодействия терроризму и экстр</w:t>
            </w:r>
            <w:r>
              <w:t>е</w:t>
            </w:r>
            <w:r>
              <w:t xml:space="preserve">мизму 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 w:rsidRPr="00CC6EFE">
              <w:rPr>
                <w:bCs/>
              </w:rPr>
              <w:t xml:space="preserve">Отдел МВД России по городу Октябрьский </w:t>
            </w:r>
            <w:r>
              <w:t>(по согласов</w:t>
            </w:r>
            <w:r>
              <w:t>а</w:t>
            </w:r>
            <w:r>
              <w:t>нию)</w:t>
            </w:r>
            <w:r w:rsidRPr="00CC6EFE">
              <w:rPr>
                <w:bCs/>
              </w:rPr>
              <w:t xml:space="preserve">, </w:t>
            </w:r>
            <w:r>
              <w:t>Муниципальное казенное учр</w:t>
            </w:r>
            <w:r>
              <w:t>е</w:t>
            </w:r>
            <w:r>
              <w:t>ждение «Управление по ГОЧС городского округа город Октябрьский РБ», МБУ «Дворец молодежи», Государственное унитарное предприятие Республики Ба</w:t>
            </w:r>
            <w:r>
              <w:t>ш</w:t>
            </w:r>
            <w:r>
              <w:t>кортостан Октябрьская городская типография (по согл</w:t>
            </w:r>
            <w:r>
              <w:t>а</w:t>
            </w:r>
            <w:r>
              <w:t>сованию)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-10"/>
            </w:pPr>
            <w:r>
              <w:t>собственные средства</w:t>
            </w:r>
          </w:p>
          <w:p w:rsidR="00E96F92" w:rsidRDefault="00E96F92" w:rsidP="001B0EB8">
            <w:pPr>
              <w:ind w:left="-10"/>
            </w:pPr>
            <w:r>
              <w:t>предприятий, учреждений</w:t>
            </w: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ind w:left="-60" w:right="-60"/>
              <w:jc w:val="center"/>
            </w:pPr>
            <w:r>
              <w:t>информирование населения о правилах поведения в случае террористических угроз;</w:t>
            </w:r>
          </w:p>
          <w:p w:rsidR="00E96F92" w:rsidRPr="004D3623" w:rsidRDefault="00E96F92" w:rsidP="001B0EB8">
            <w:pPr>
              <w:ind w:left="-60" w:right="-60"/>
              <w:jc w:val="center"/>
            </w:pPr>
            <w:r>
              <w:t>предупреждение экстремистских проявлений в местах массового скопления людей</w:t>
            </w:r>
          </w:p>
        </w:tc>
      </w:tr>
      <w:tr w:rsidR="00E96F92" w:rsidTr="001B0EB8">
        <w:tc>
          <w:tcPr>
            <w:tcW w:w="534" w:type="dxa"/>
            <w:shd w:val="clear" w:color="auto" w:fill="auto"/>
          </w:tcPr>
          <w:p w:rsidR="00E96F92" w:rsidRPr="004D3623" w:rsidRDefault="00E96F92" w:rsidP="001B0EB8">
            <w:pPr>
              <w:ind w:left="-112" w:right="-108"/>
              <w:jc w:val="center"/>
            </w:pPr>
            <w:r>
              <w:t>1.2</w:t>
            </w:r>
          </w:p>
        </w:tc>
        <w:tc>
          <w:tcPr>
            <w:tcW w:w="4789" w:type="dxa"/>
            <w:shd w:val="clear" w:color="auto" w:fill="auto"/>
          </w:tcPr>
          <w:p w:rsidR="00E96F92" w:rsidRPr="001241DD" w:rsidRDefault="00E96F92" w:rsidP="001B0EB8">
            <w:pPr>
              <w:ind w:left="5" w:right="-31"/>
            </w:pPr>
            <w:r w:rsidRPr="001241DD">
              <w:t>Организация и проведение лекций,</w:t>
            </w:r>
            <w:r>
              <w:t xml:space="preserve"> </w:t>
            </w:r>
            <w:r w:rsidRPr="001241DD">
              <w:t>семинаров и круглых столов по вопросам профилактики проявления терроризма и экстрем</w:t>
            </w:r>
            <w:r>
              <w:t>изма, укрепления нравственного здоровья в обществе, межнациональных отношений направленных на повышение толерантности молодежи.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МБУ «Дворец молодежи», молодежные общественные об</w:t>
            </w:r>
            <w:r>
              <w:t>ъ</w:t>
            </w:r>
            <w:r>
              <w:t>единения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-10"/>
            </w:pPr>
            <w:r>
              <w:t>собственные средства</w:t>
            </w:r>
          </w:p>
          <w:p w:rsidR="00E96F92" w:rsidRDefault="00E96F92" w:rsidP="001B0EB8">
            <w:pPr>
              <w:ind w:left="-10"/>
            </w:pPr>
            <w:r>
              <w:t>учреждений</w:t>
            </w:r>
          </w:p>
        </w:tc>
        <w:tc>
          <w:tcPr>
            <w:tcW w:w="1985" w:type="dxa"/>
            <w:shd w:val="clear" w:color="auto" w:fill="auto"/>
          </w:tcPr>
          <w:p w:rsidR="00E96F92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ind w:left="-60" w:right="-60"/>
              <w:jc w:val="center"/>
            </w:pPr>
            <w:r>
              <w:t xml:space="preserve">проведение мероприятий, направленных на профилактику </w:t>
            </w:r>
            <w:r w:rsidRPr="001241DD">
              <w:t>проявления терроризма и экстрем</w:t>
            </w:r>
            <w:r>
              <w:t>изма</w:t>
            </w:r>
          </w:p>
        </w:tc>
      </w:tr>
      <w:tr w:rsidR="00E96F92" w:rsidTr="001B0EB8">
        <w:trPr>
          <w:trHeight w:val="1546"/>
        </w:trPr>
        <w:tc>
          <w:tcPr>
            <w:tcW w:w="534" w:type="dxa"/>
            <w:shd w:val="clear" w:color="auto" w:fill="auto"/>
          </w:tcPr>
          <w:p w:rsidR="00E96F92" w:rsidRPr="004D3623" w:rsidRDefault="00E96F92" w:rsidP="001B0EB8">
            <w:pPr>
              <w:ind w:left="-112" w:right="-108"/>
              <w:jc w:val="center"/>
            </w:pPr>
            <w:r>
              <w:t>1.3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 xml:space="preserve">Участие в республиканских конкурсах и олимпиадах среди учащихся </w:t>
            </w:r>
            <w:proofErr w:type="spellStart"/>
            <w:proofErr w:type="gramStart"/>
            <w:r w:rsidRPr="00B95D25">
              <w:rPr>
                <w:color w:val="000000"/>
              </w:rPr>
              <w:t>образовател</w:t>
            </w:r>
            <w:r w:rsidRPr="00B95D25">
              <w:rPr>
                <w:color w:val="000000"/>
              </w:rPr>
              <w:t>ь</w:t>
            </w:r>
            <w:r>
              <w:rPr>
                <w:color w:val="000000"/>
              </w:rPr>
              <w:t>-</w:t>
            </w:r>
            <w:r w:rsidRPr="00B95D25">
              <w:rPr>
                <w:color w:val="000000"/>
              </w:rPr>
              <w:t>ных</w:t>
            </w:r>
            <w:proofErr w:type="spellEnd"/>
            <w:proofErr w:type="gramEnd"/>
            <w:r w:rsidRPr="00B95D25">
              <w:rPr>
                <w:color w:val="000000"/>
              </w:rPr>
              <w:t xml:space="preserve"> учреждений среднего и высшего пр</w:t>
            </w:r>
            <w:r w:rsidRPr="00B95D25">
              <w:rPr>
                <w:color w:val="000000"/>
              </w:rPr>
              <w:t>о</w:t>
            </w:r>
            <w:r w:rsidRPr="00B95D25">
              <w:rPr>
                <w:color w:val="000000"/>
              </w:rPr>
              <w:t>фессионального образования на лучшую научную работу по проблемам противоде</w:t>
            </w:r>
            <w:r w:rsidRPr="00B95D25">
              <w:rPr>
                <w:color w:val="000000"/>
              </w:rPr>
              <w:t>й</w:t>
            </w:r>
            <w:r w:rsidRPr="00B95D25">
              <w:rPr>
                <w:color w:val="000000"/>
              </w:rPr>
              <w:t>ствия терроризму и экстремизму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МБУ «Дворец молодежи», руков</w:t>
            </w:r>
            <w:r>
              <w:t>о</w:t>
            </w:r>
            <w:r>
              <w:t>дители средних и высших учебных зав</w:t>
            </w:r>
            <w:r>
              <w:t>е</w:t>
            </w:r>
            <w:r>
              <w:t>дений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-10"/>
            </w:pPr>
            <w:r>
              <w:t>собственные средства</w:t>
            </w:r>
          </w:p>
          <w:p w:rsidR="00E96F92" w:rsidRDefault="00E96F92" w:rsidP="001B0EB8">
            <w:pPr>
              <w:ind w:left="-10"/>
            </w:pPr>
            <w:r>
              <w:t>учреждений</w:t>
            </w:r>
          </w:p>
        </w:tc>
        <w:tc>
          <w:tcPr>
            <w:tcW w:w="1985" w:type="dxa"/>
            <w:shd w:val="clear" w:color="auto" w:fill="auto"/>
          </w:tcPr>
          <w:p w:rsidR="00E96F92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ind w:left="-60" w:right="-60"/>
              <w:jc w:val="center"/>
            </w:pPr>
            <w:r>
              <w:t xml:space="preserve">воспитание </w:t>
            </w:r>
            <w:r w:rsidRPr="00906613">
              <w:rPr>
                <w:color w:val="000000"/>
              </w:rPr>
              <w:t>патриотизма и толерантности</w:t>
            </w:r>
          </w:p>
        </w:tc>
      </w:tr>
      <w:tr w:rsidR="00E96F92" w:rsidTr="001B0EB8">
        <w:trPr>
          <w:trHeight w:val="876"/>
        </w:trPr>
        <w:tc>
          <w:tcPr>
            <w:tcW w:w="534" w:type="dxa"/>
            <w:shd w:val="clear" w:color="auto" w:fill="auto"/>
          </w:tcPr>
          <w:p w:rsidR="00E96F92" w:rsidRPr="004D3623" w:rsidRDefault="00E96F92" w:rsidP="001B0EB8">
            <w:pPr>
              <w:ind w:left="-112" w:right="-108"/>
              <w:jc w:val="center"/>
            </w:pPr>
            <w:r>
              <w:t>1.4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Проведение в образовательных учреждениях м</w:t>
            </w:r>
            <w:r w:rsidRPr="00B95D25">
              <w:rPr>
                <w:color w:val="000000"/>
              </w:rPr>
              <w:t>е</w:t>
            </w:r>
            <w:r w:rsidRPr="00B95D25">
              <w:rPr>
                <w:color w:val="000000"/>
              </w:rPr>
              <w:t>роприятий в целях воспитания патриотизма и толерантности</w:t>
            </w:r>
          </w:p>
        </w:tc>
        <w:tc>
          <w:tcPr>
            <w:tcW w:w="3716" w:type="dxa"/>
            <w:shd w:val="clear" w:color="auto" w:fill="auto"/>
          </w:tcPr>
          <w:p w:rsidR="00E96F92" w:rsidRDefault="00E96F92" w:rsidP="001B0EB8">
            <w:r>
              <w:t>Отдел образования администр</w:t>
            </w:r>
            <w:r>
              <w:t>а</w:t>
            </w:r>
            <w:r>
              <w:t xml:space="preserve">ции,  </w:t>
            </w:r>
          </w:p>
          <w:p w:rsidR="00E96F92" w:rsidRPr="004D3623" w:rsidRDefault="00E96F92" w:rsidP="001B0EB8">
            <w:r>
              <w:t>Отдел культуры администр</w:t>
            </w:r>
            <w:r>
              <w:t>а</w:t>
            </w:r>
            <w:r>
              <w:t>ции, МБУ «Дворец молодежи»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-10"/>
            </w:pPr>
            <w:r>
              <w:t>собственные средства</w:t>
            </w:r>
          </w:p>
          <w:p w:rsidR="00E96F92" w:rsidRDefault="00E96F92" w:rsidP="001B0EB8">
            <w:pPr>
              <w:spacing w:line="260" w:lineRule="exact"/>
              <w:ind w:left="-10"/>
            </w:pPr>
            <w:r>
              <w:t>учреждений</w:t>
            </w: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ind w:left="-60" w:right="-60"/>
              <w:jc w:val="center"/>
            </w:pPr>
            <w:r>
              <w:t xml:space="preserve">воспитание </w:t>
            </w:r>
            <w:r w:rsidRPr="00906613">
              <w:rPr>
                <w:color w:val="000000"/>
              </w:rPr>
              <w:t>патриотизма и толерантности</w:t>
            </w:r>
          </w:p>
        </w:tc>
      </w:tr>
      <w:tr w:rsidR="00E96F92" w:rsidTr="001B0EB8"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08"/>
              <w:jc w:val="center"/>
            </w:pPr>
            <w:r>
              <w:t>1.5</w:t>
            </w:r>
          </w:p>
        </w:tc>
        <w:tc>
          <w:tcPr>
            <w:tcW w:w="4789" w:type="dxa"/>
            <w:shd w:val="clear" w:color="auto" w:fill="auto"/>
          </w:tcPr>
          <w:p w:rsidR="00E96F92" w:rsidRPr="000B631A" w:rsidRDefault="00E96F92" w:rsidP="001B0EB8">
            <w:r>
              <w:t>Организация выступлений представителей традиционных конфессий перед целевыми аудиториями с разъяснением основ традиционных конфессий</w:t>
            </w:r>
          </w:p>
        </w:tc>
        <w:tc>
          <w:tcPr>
            <w:tcW w:w="3716" w:type="dxa"/>
            <w:shd w:val="clear" w:color="auto" w:fill="auto"/>
          </w:tcPr>
          <w:p w:rsidR="00E96F92" w:rsidRPr="00AF4FA0" w:rsidRDefault="00E96F92" w:rsidP="001B0EB8">
            <w:pPr>
              <w:jc w:val="both"/>
            </w:pPr>
            <w:r>
              <w:t>М</w:t>
            </w:r>
            <w:r w:rsidRPr="00AF4FA0">
              <w:t>ежведомственн</w:t>
            </w:r>
            <w:r>
              <w:t>ая</w:t>
            </w:r>
            <w:r w:rsidRPr="00AF4FA0">
              <w:t xml:space="preserve"> Комисси</w:t>
            </w:r>
            <w:r>
              <w:t>я</w:t>
            </w:r>
            <w:r w:rsidRPr="00AF4FA0">
              <w:t xml:space="preserve"> по вопросам государственно-конфессиональных отношений и взаимодействия с религиозными организациями городского округа город Октябрьский</w:t>
            </w:r>
            <w:r>
              <w:t xml:space="preserve">, </w:t>
            </w:r>
          </w:p>
          <w:p w:rsidR="00E96F92" w:rsidRPr="000B631A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Pr="000B631A" w:rsidRDefault="00E96F92" w:rsidP="001B0EB8">
            <w:pPr>
              <w:ind w:left="-60" w:right="-60"/>
              <w:jc w:val="center"/>
            </w:pPr>
            <w:r>
              <w:t xml:space="preserve">разъяснение основ традиционных религий, </w:t>
            </w:r>
            <w:proofErr w:type="spellStart"/>
            <w:proofErr w:type="gramStart"/>
            <w:r>
              <w:t>демонст-рация</w:t>
            </w:r>
            <w:proofErr w:type="spellEnd"/>
            <w:proofErr w:type="gramEnd"/>
            <w:r>
              <w:t xml:space="preserve"> дружеских, партнерских взаимоотношений между духовными лидерами </w:t>
            </w:r>
            <w:proofErr w:type="spellStart"/>
            <w:r>
              <w:t>конфес-сий</w:t>
            </w:r>
            <w:proofErr w:type="spellEnd"/>
            <w:r>
              <w:t xml:space="preserve">, достижение понимания </w:t>
            </w:r>
            <w:proofErr w:type="spellStart"/>
            <w:r>
              <w:t>разли-чий</w:t>
            </w:r>
            <w:proofErr w:type="spellEnd"/>
            <w:r>
              <w:t xml:space="preserve"> между традиционными конфессиями и нетрадиционными</w:t>
            </w:r>
          </w:p>
        </w:tc>
      </w:tr>
      <w:tr w:rsidR="00E96F92" w:rsidTr="001B0EB8"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08"/>
              <w:jc w:val="center"/>
            </w:pPr>
            <w:r>
              <w:t>1.6</w:t>
            </w:r>
          </w:p>
        </w:tc>
        <w:tc>
          <w:tcPr>
            <w:tcW w:w="4789" w:type="dxa"/>
            <w:shd w:val="clear" w:color="auto" w:fill="auto"/>
          </w:tcPr>
          <w:p w:rsidR="00E96F92" w:rsidRPr="000B631A" w:rsidRDefault="00E96F92" w:rsidP="001B0EB8">
            <w:r>
              <w:t>Организация выступлений духовных лидеров православия и традиционного ислама  на телевидении, радио в печатных средствах массовой информации</w:t>
            </w:r>
          </w:p>
        </w:tc>
        <w:tc>
          <w:tcPr>
            <w:tcW w:w="3716" w:type="dxa"/>
            <w:shd w:val="clear" w:color="auto" w:fill="auto"/>
          </w:tcPr>
          <w:p w:rsidR="00E96F92" w:rsidRPr="000B631A" w:rsidRDefault="00E96F92" w:rsidP="001B0EB8">
            <w:r>
              <w:t>Информационно-аналитический отдел администрации, редактора местных средств массовой информации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Pr="000B631A" w:rsidRDefault="00E96F92" w:rsidP="001B0EB8">
            <w:pPr>
              <w:ind w:left="-60" w:right="-60"/>
              <w:jc w:val="center"/>
            </w:pPr>
            <w:r>
              <w:t xml:space="preserve">информирования населения о </w:t>
            </w:r>
            <w:proofErr w:type="spellStart"/>
            <w:proofErr w:type="gramStart"/>
            <w:r>
              <w:t>цен-ностях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традици-онных</w:t>
            </w:r>
            <w:proofErr w:type="spellEnd"/>
            <w:r>
              <w:t xml:space="preserve"> конфессий, взглядах, </w:t>
            </w:r>
            <w:proofErr w:type="spellStart"/>
            <w:r>
              <w:t>установ-ках</w:t>
            </w:r>
            <w:proofErr w:type="spellEnd"/>
            <w:r>
              <w:t xml:space="preserve"> на те или иные </w:t>
            </w:r>
            <w:proofErr w:type="spellStart"/>
            <w:r>
              <w:t>духовно-нравст-венные</w:t>
            </w:r>
            <w:proofErr w:type="spellEnd"/>
            <w:r>
              <w:t>, моральные устои общества</w:t>
            </w:r>
          </w:p>
        </w:tc>
      </w:tr>
      <w:tr w:rsidR="00E96F92" w:rsidTr="001B0EB8">
        <w:trPr>
          <w:trHeight w:val="2113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08"/>
              <w:jc w:val="center"/>
            </w:pPr>
            <w:r>
              <w:t>1.7</w:t>
            </w:r>
          </w:p>
        </w:tc>
        <w:tc>
          <w:tcPr>
            <w:tcW w:w="4789" w:type="dxa"/>
            <w:shd w:val="clear" w:color="auto" w:fill="auto"/>
          </w:tcPr>
          <w:p w:rsidR="00E96F92" w:rsidRPr="000B631A" w:rsidRDefault="00E96F92" w:rsidP="001B0EB8">
            <w:r>
              <w:t>Размещений в средствах массовой информации материалов, направленных на пропаганду добрососедских отношений, сохранение стабильности в городе, разъясняющих те или иные культурные, религиозные  традиции народов</w:t>
            </w:r>
          </w:p>
        </w:tc>
        <w:tc>
          <w:tcPr>
            <w:tcW w:w="3716" w:type="dxa"/>
            <w:shd w:val="clear" w:color="auto" w:fill="auto"/>
          </w:tcPr>
          <w:p w:rsidR="00E96F92" w:rsidRPr="000B631A" w:rsidRDefault="00E96F92" w:rsidP="001B0EB8">
            <w:r>
              <w:t>Информационно-аналитический отдел администрации, редактора местных средств массовой информации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ind w:left="-60" w:right="-60"/>
              <w:jc w:val="center"/>
            </w:pPr>
            <w:r>
              <w:t xml:space="preserve">понимание традиций народов, принадлежащих к </w:t>
            </w:r>
            <w:proofErr w:type="gramStart"/>
            <w:r>
              <w:t>различным</w:t>
            </w:r>
            <w:proofErr w:type="gramEnd"/>
            <w:r>
              <w:t xml:space="preserve"> этническим, </w:t>
            </w:r>
          </w:p>
          <w:p w:rsidR="00E96F92" w:rsidRPr="000B631A" w:rsidRDefault="00E96F92" w:rsidP="001B0EB8">
            <w:pPr>
              <w:ind w:left="-60" w:right="-60"/>
              <w:jc w:val="center"/>
            </w:pPr>
            <w:r>
              <w:t xml:space="preserve">конфессиональным группам </w:t>
            </w:r>
          </w:p>
        </w:tc>
      </w:tr>
      <w:tr w:rsidR="00E96F92" w:rsidTr="001B0EB8">
        <w:trPr>
          <w:trHeight w:val="2824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08"/>
              <w:jc w:val="center"/>
            </w:pPr>
            <w:r>
              <w:t>1.8</w:t>
            </w:r>
          </w:p>
        </w:tc>
        <w:tc>
          <w:tcPr>
            <w:tcW w:w="4789" w:type="dxa"/>
            <w:shd w:val="clear" w:color="auto" w:fill="auto"/>
          </w:tcPr>
          <w:p w:rsidR="00E96F92" w:rsidRDefault="00E96F92" w:rsidP="001B0EB8">
            <w:r>
              <w:t xml:space="preserve">Составление информационной  карты </w:t>
            </w:r>
            <w:proofErr w:type="gramStart"/>
            <w:r>
              <w:t>по</w:t>
            </w:r>
            <w:proofErr w:type="gramEnd"/>
            <w:r>
              <w:t xml:space="preserve">: </w:t>
            </w:r>
          </w:p>
          <w:p w:rsidR="00E96F92" w:rsidRDefault="00E96F92" w:rsidP="001B0EB8">
            <w:r>
              <w:t>- общественным объединениям;</w:t>
            </w:r>
          </w:p>
          <w:p w:rsidR="00E96F92" w:rsidRDefault="00E96F92" w:rsidP="001B0EB8">
            <w:r>
              <w:t>-средствам массовой информации</w:t>
            </w:r>
          </w:p>
          <w:p w:rsidR="00E96F92" w:rsidRDefault="00E96F92" w:rsidP="001B0EB8"/>
        </w:tc>
        <w:tc>
          <w:tcPr>
            <w:tcW w:w="3716" w:type="dxa"/>
            <w:shd w:val="clear" w:color="auto" w:fill="auto"/>
          </w:tcPr>
          <w:p w:rsidR="00E96F92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ind w:left="-60" w:right="-60"/>
              <w:jc w:val="center"/>
            </w:pPr>
            <w:r>
              <w:t xml:space="preserve">актуализация информации, возможность отслеживать </w:t>
            </w:r>
          </w:p>
          <w:p w:rsidR="00E96F92" w:rsidRDefault="00E96F92" w:rsidP="001B0EB8">
            <w:pPr>
              <w:ind w:left="-60" w:right="-60"/>
              <w:jc w:val="center"/>
            </w:pPr>
            <w:r>
              <w:t>появление в социуме городского округа новых СМИ, общественных организаций</w:t>
            </w:r>
          </w:p>
        </w:tc>
      </w:tr>
      <w:tr w:rsidR="00E96F92" w:rsidTr="001B0EB8"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08"/>
              <w:jc w:val="center"/>
            </w:pPr>
            <w:r>
              <w:t>1.9</w:t>
            </w:r>
          </w:p>
        </w:tc>
        <w:tc>
          <w:tcPr>
            <w:tcW w:w="4789" w:type="dxa"/>
            <w:shd w:val="clear" w:color="auto" w:fill="auto"/>
          </w:tcPr>
          <w:p w:rsidR="00E96F92" w:rsidRPr="000B631A" w:rsidRDefault="00E96F92" w:rsidP="001B0EB8">
            <w:r>
              <w:t>Регулярная подготовка и рассылка пресс-релизов, пресс-китов в СМИ, организация интервью ответственных лиц на страницах и в эфире СМИ</w:t>
            </w:r>
          </w:p>
        </w:tc>
        <w:tc>
          <w:tcPr>
            <w:tcW w:w="3716" w:type="dxa"/>
            <w:shd w:val="clear" w:color="auto" w:fill="auto"/>
          </w:tcPr>
          <w:p w:rsidR="00E96F92" w:rsidRPr="000B631A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ind w:left="-60" w:right="-60"/>
              <w:jc w:val="center"/>
            </w:pPr>
            <w:r>
              <w:t>обеспечение СМИ достоверной информацией</w:t>
            </w:r>
          </w:p>
          <w:p w:rsidR="00E96F92" w:rsidRPr="000B631A" w:rsidRDefault="00E96F92" w:rsidP="001B0EB8">
            <w:pPr>
              <w:ind w:left="-60" w:right="-60"/>
              <w:jc w:val="center"/>
            </w:pPr>
          </w:p>
        </w:tc>
      </w:tr>
      <w:tr w:rsidR="00E96F92" w:rsidTr="001B0EB8">
        <w:trPr>
          <w:trHeight w:val="2680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08"/>
              <w:jc w:val="center"/>
            </w:pPr>
            <w:r>
              <w:t>1.10</w:t>
            </w:r>
          </w:p>
        </w:tc>
        <w:tc>
          <w:tcPr>
            <w:tcW w:w="4789" w:type="dxa"/>
            <w:shd w:val="clear" w:color="auto" w:fill="auto"/>
          </w:tcPr>
          <w:p w:rsidR="00E96F92" w:rsidRDefault="00E96F92" w:rsidP="001B0EB8">
            <w:r>
              <w:t>Участие корреспондентов средств массовой информации, в том числе сайтов, порталов, действующих на территории городского округа в мероприятиях, совещаниях, круглых столах, иных публичных мероприятиях,  проводимых администрацией городского округа город Октябрьский Республики Башкортостан</w:t>
            </w:r>
          </w:p>
        </w:tc>
        <w:tc>
          <w:tcPr>
            <w:tcW w:w="3716" w:type="dxa"/>
            <w:shd w:val="clear" w:color="auto" w:fill="auto"/>
          </w:tcPr>
          <w:p w:rsidR="00E96F92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>
            <w:r>
              <w:t>Средства исполнителя</w:t>
            </w:r>
          </w:p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ind w:left="-60" w:right="-60"/>
              <w:jc w:val="center"/>
            </w:pPr>
            <w:r>
              <w:t>обеспечение СМИ достоверной информацией</w:t>
            </w:r>
          </w:p>
          <w:p w:rsidR="00E96F92" w:rsidRDefault="00E96F92" w:rsidP="001B0EB8">
            <w:pPr>
              <w:ind w:left="-60" w:right="-60"/>
              <w:jc w:val="center"/>
            </w:pPr>
          </w:p>
        </w:tc>
      </w:tr>
      <w:tr w:rsidR="00E96F92" w:rsidTr="001B0EB8">
        <w:trPr>
          <w:trHeight w:val="3824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08"/>
              <w:jc w:val="center"/>
            </w:pPr>
            <w:r>
              <w:t>1.11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Освещение в средствах массовой информ</w:t>
            </w:r>
            <w:r w:rsidRPr="00B95D25">
              <w:rPr>
                <w:color w:val="000000"/>
              </w:rPr>
              <w:t>а</w:t>
            </w:r>
            <w:r w:rsidRPr="00B95D25">
              <w:rPr>
                <w:color w:val="000000"/>
              </w:rPr>
              <w:t>ции тем борьбы с терроризмом, а также ра</w:t>
            </w:r>
            <w:r w:rsidRPr="00B95D25">
              <w:rPr>
                <w:color w:val="000000"/>
              </w:rPr>
              <w:t>з</w:t>
            </w:r>
            <w:r w:rsidRPr="00B95D25">
              <w:rPr>
                <w:color w:val="000000"/>
              </w:rPr>
              <w:t>мещение материалов, способствующих а</w:t>
            </w:r>
            <w:r w:rsidRPr="00B95D25">
              <w:rPr>
                <w:color w:val="000000"/>
              </w:rPr>
              <w:t>к</w:t>
            </w:r>
            <w:r w:rsidRPr="00B95D25">
              <w:rPr>
                <w:color w:val="000000"/>
              </w:rPr>
              <w:t>тивному вовлечению населения в противодействие те</w:t>
            </w:r>
            <w:r w:rsidRPr="00B95D25">
              <w:rPr>
                <w:color w:val="000000"/>
              </w:rPr>
              <w:t>р</w:t>
            </w:r>
            <w:r w:rsidRPr="00B95D25">
              <w:rPr>
                <w:color w:val="000000"/>
              </w:rPr>
              <w:t>роризму и экстремизму</w:t>
            </w:r>
          </w:p>
        </w:tc>
        <w:tc>
          <w:tcPr>
            <w:tcW w:w="3716" w:type="dxa"/>
            <w:shd w:val="clear" w:color="auto" w:fill="auto"/>
          </w:tcPr>
          <w:p w:rsidR="00E96F92" w:rsidRDefault="00E96F92" w:rsidP="001B0EB8">
            <w:pPr>
              <w:ind w:left="-59" w:right="-83"/>
              <w:jc w:val="center"/>
            </w:pPr>
            <w:r w:rsidRPr="00CC6EFE">
              <w:rPr>
                <w:bCs/>
              </w:rPr>
              <w:t>Отдел в городе Октябрьский Управлени</w:t>
            </w:r>
            <w:r>
              <w:rPr>
                <w:bCs/>
              </w:rPr>
              <w:t>я</w:t>
            </w:r>
            <w:r w:rsidRPr="00CC6EFE">
              <w:rPr>
                <w:bCs/>
              </w:rPr>
              <w:t xml:space="preserve"> ФСБ России по </w:t>
            </w:r>
            <w:r>
              <w:t>Ре</w:t>
            </w:r>
            <w:r>
              <w:t>с</w:t>
            </w:r>
            <w:r>
              <w:t>публике Башкортостан (по согласованию)</w:t>
            </w:r>
            <w:r w:rsidRPr="00CC6EFE">
              <w:rPr>
                <w:bCs/>
              </w:rPr>
              <w:t xml:space="preserve">, </w:t>
            </w:r>
            <w:r w:rsidRPr="00A1709E">
              <w:t xml:space="preserve"> </w:t>
            </w:r>
            <w:r w:rsidRPr="00CC6EFE">
              <w:rPr>
                <w:bCs/>
              </w:rPr>
              <w:t>Отдел МВД России по городу Октябр</w:t>
            </w:r>
            <w:r w:rsidRPr="00CC6EFE">
              <w:rPr>
                <w:bCs/>
              </w:rPr>
              <w:t>ь</w:t>
            </w:r>
            <w:r w:rsidRPr="00CC6EFE">
              <w:rPr>
                <w:bCs/>
              </w:rPr>
              <w:t xml:space="preserve">ский </w:t>
            </w:r>
            <w:r>
              <w:t>(по согласованию)</w:t>
            </w:r>
            <w:r w:rsidRPr="00CC6EFE">
              <w:rPr>
                <w:bCs/>
              </w:rPr>
              <w:t xml:space="preserve">, </w:t>
            </w:r>
            <w:r w:rsidRPr="00404C98">
              <w:t>информ</w:t>
            </w:r>
            <w:r w:rsidRPr="00404C98">
              <w:t>а</w:t>
            </w:r>
            <w:r w:rsidRPr="00404C98">
              <w:t>ционно-аналитический отдел</w:t>
            </w:r>
            <w:r>
              <w:t xml:space="preserve"> а</w:t>
            </w:r>
            <w:r>
              <w:t>д</w:t>
            </w:r>
            <w:r>
              <w:t>министрации, средства массовой информации горо</w:t>
            </w:r>
            <w:r>
              <w:t>д</w:t>
            </w:r>
            <w:r>
              <w:t>ского округа город Октябрьский Республики Башко</w:t>
            </w:r>
            <w:r>
              <w:t>р</w:t>
            </w:r>
            <w:r>
              <w:t>тостан</w:t>
            </w:r>
          </w:p>
          <w:p w:rsidR="00E96F92" w:rsidRPr="004D3623" w:rsidRDefault="00E96F92" w:rsidP="001B0EB8">
            <w:pPr>
              <w:jc w:val="center"/>
            </w:pPr>
            <w:r>
              <w:t>(по согласов</w:t>
            </w:r>
            <w:r>
              <w:t>а</w:t>
            </w:r>
            <w:r>
              <w:t>нию)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-10"/>
            </w:pPr>
            <w:r>
              <w:t>собственные средства</w:t>
            </w:r>
          </w:p>
          <w:p w:rsidR="00E96F92" w:rsidRDefault="00E96F92" w:rsidP="001B0EB8">
            <w:pPr>
              <w:ind w:left="-10"/>
            </w:pPr>
            <w:r>
              <w:t>учреждений, предприятий</w:t>
            </w:r>
          </w:p>
        </w:tc>
        <w:tc>
          <w:tcPr>
            <w:tcW w:w="1985" w:type="dxa"/>
            <w:shd w:val="clear" w:color="auto" w:fill="auto"/>
          </w:tcPr>
          <w:p w:rsidR="00E96F92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ind w:left="-60" w:right="-60"/>
              <w:jc w:val="center"/>
            </w:pPr>
            <w:r>
              <w:t>обеспечение размещения материалов, направленных на противодействие т</w:t>
            </w:r>
            <w:r w:rsidRPr="00906613">
              <w:rPr>
                <w:color w:val="000000"/>
              </w:rPr>
              <w:t>ерроризм</w:t>
            </w:r>
            <w:r>
              <w:rPr>
                <w:color w:val="000000"/>
              </w:rPr>
              <w:t xml:space="preserve">у и </w:t>
            </w:r>
            <w:r>
              <w:t>экстремизму</w:t>
            </w:r>
          </w:p>
        </w:tc>
      </w:tr>
      <w:tr w:rsidR="00E96F92" w:rsidTr="001B0EB8">
        <w:trPr>
          <w:trHeight w:val="2255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08"/>
              <w:jc w:val="center"/>
            </w:pPr>
            <w:r>
              <w:t>1.12</w:t>
            </w:r>
          </w:p>
        </w:tc>
        <w:tc>
          <w:tcPr>
            <w:tcW w:w="4789" w:type="dxa"/>
            <w:shd w:val="clear" w:color="auto" w:fill="auto"/>
          </w:tcPr>
          <w:p w:rsidR="00E96F92" w:rsidRPr="000B631A" w:rsidRDefault="00E96F92" w:rsidP="001B0EB8">
            <w:r>
              <w:t xml:space="preserve">Мониторинг публикаций в печатных СМИ, контента электронных СМИ, в том числе сайтов, порталов </w:t>
            </w:r>
          </w:p>
        </w:tc>
        <w:tc>
          <w:tcPr>
            <w:tcW w:w="3716" w:type="dxa"/>
            <w:shd w:val="clear" w:color="auto" w:fill="auto"/>
          </w:tcPr>
          <w:p w:rsidR="00E96F92" w:rsidRPr="000B631A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Pr="000B631A" w:rsidRDefault="00E96F92" w:rsidP="001B0EB8">
            <w:pPr>
              <w:ind w:left="-60" w:right="-60"/>
              <w:jc w:val="center"/>
            </w:pPr>
            <w:r>
              <w:t>возможность отследить психологическое настроение, тенденции преобладающие в обществе</w:t>
            </w:r>
          </w:p>
        </w:tc>
      </w:tr>
      <w:tr w:rsidR="00E96F92" w:rsidTr="001B0EB8">
        <w:tc>
          <w:tcPr>
            <w:tcW w:w="15134" w:type="dxa"/>
            <w:gridSpan w:val="6"/>
            <w:shd w:val="clear" w:color="auto" w:fill="auto"/>
          </w:tcPr>
          <w:p w:rsidR="00E96F92" w:rsidRPr="00CC6EFE" w:rsidRDefault="00E96F92" w:rsidP="001B0EB8">
            <w:pPr>
              <w:spacing w:before="120" w:after="120"/>
              <w:jc w:val="center"/>
              <w:rPr>
                <w:b/>
              </w:rPr>
            </w:pPr>
            <w:r w:rsidRPr="00CC6EFE">
              <w:rPr>
                <w:b/>
              </w:rPr>
              <w:t>2. Нормативно-правовое и организационное обеспечение профилактики террори</w:t>
            </w:r>
            <w:r w:rsidRPr="00CC6EFE">
              <w:rPr>
                <w:b/>
              </w:rPr>
              <w:t>з</w:t>
            </w:r>
            <w:r w:rsidRPr="00CC6EFE">
              <w:rPr>
                <w:b/>
              </w:rPr>
              <w:t>ма и экстремизма</w:t>
            </w:r>
          </w:p>
        </w:tc>
      </w:tr>
      <w:tr w:rsidR="00E96F92" w:rsidTr="001B0EB8">
        <w:trPr>
          <w:trHeight w:val="2126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 xml:space="preserve">Обеспечение </w:t>
            </w:r>
            <w:proofErr w:type="gramStart"/>
            <w:r w:rsidRPr="00B95D25">
              <w:rPr>
                <w:color w:val="000000"/>
              </w:rPr>
              <w:t>контроля за</w:t>
            </w:r>
            <w:proofErr w:type="gramEnd"/>
            <w:r w:rsidRPr="00B95D25">
              <w:rPr>
                <w:color w:val="000000"/>
              </w:rPr>
              <w:t xml:space="preserve"> состоянием общ</w:t>
            </w:r>
            <w:r w:rsidRPr="00B95D25">
              <w:rPr>
                <w:color w:val="000000"/>
              </w:rPr>
              <w:t>е</w:t>
            </w:r>
            <w:r w:rsidRPr="00B95D25">
              <w:rPr>
                <w:color w:val="000000"/>
              </w:rPr>
              <w:t>ственного порядка на улицах и в общественных ме</w:t>
            </w:r>
            <w:r w:rsidRPr="00B95D25">
              <w:rPr>
                <w:color w:val="000000"/>
              </w:rPr>
              <w:t>с</w:t>
            </w:r>
            <w:r w:rsidRPr="00B95D25">
              <w:rPr>
                <w:color w:val="000000"/>
              </w:rPr>
              <w:t>тах, принятие мер по недопущению совершения террористических актов при проведении массовых мероприятий (испол</w:t>
            </w:r>
            <w:r w:rsidRPr="00B95D25">
              <w:rPr>
                <w:color w:val="000000"/>
              </w:rPr>
              <w:t>ь</w:t>
            </w:r>
            <w:r w:rsidRPr="00B95D25">
              <w:rPr>
                <w:color w:val="000000"/>
              </w:rPr>
              <w:t>зование металлоискателей, турникетов, пр</w:t>
            </w:r>
            <w:r w:rsidRPr="00B95D25">
              <w:rPr>
                <w:color w:val="000000"/>
              </w:rPr>
              <w:t>и</w:t>
            </w:r>
            <w:r w:rsidRPr="00B95D25">
              <w:rPr>
                <w:color w:val="000000"/>
              </w:rPr>
              <w:t>боров обнаружения взрывчатых в</w:t>
            </w:r>
            <w:r w:rsidRPr="00B95D25">
              <w:rPr>
                <w:color w:val="000000"/>
              </w:rPr>
              <w:t>е</w:t>
            </w:r>
            <w:r w:rsidRPr="00B95D25">
              <w:rPr>
                <w:color w:val="000000"/>
              </w:rPr>
              <w:t>ществ);</w:t>
            </w:r>
          </w:p>
        </w:tc>
        <w:tc>
          <w:tcPr>
            <w:tcW w:w="3716" w:type="dxa"/>
            <w:shd w:val="clear" w:color="auto" w:fill="auto"/>
          </w:tcPr>
          <w:p w:rsidR="00E96F92" w:rsidRPr="00CC6EFE" w:rsidRDefault="00E96F92" w:rsidP="001B0EB8">
            <w:pPr>
              <w:jc w:val="center"/>
              <w:rPr>
                <w:bCs/>
              </w:rPr>
            </w:pPr>
            <w:r w:rsidRPr="00CC6EFE">
              <w:rPr>
                <w:bCs/>
              </w:rPr>
              <w:t>Отдел в городе Октябрьский Управления ФСБ России по Ре</w:t>
            </w:r>
            <w:r w:rsidRPr="00CC6EFE">
              <w:rPr>
                <w:bCs/>
              </w:rPr>
              <w:t>с</w:t>
            </w:r>
            <w:r w:rsidRPr="00CC6EFE">
              <w:rPr>
                <w:bCs/>
              </w:rPr>
              <w:t>публике Башкортостан</w:t>
            </w:r>
            <w:r>
              <w:rPr>
                <w:bCs/>
              </w:rPr>
              <w:t xml:space="preserve"> </w:t>
            </w:r>
            <w:r>
              <w:t>(по согласованию)</w:t>
            </w:r>
            <w:r w:rsidRPr="00CC6EFE">
              <w:rPr>
                <w:bCs/>
              </w:rPr>
              <w:t>, Отдел МВД России по городу Октябр</w:t>
            </w:r>
            <w:r w:rsidRPr="00CC6EFE">
              <w:rPr>
                <w:bCs/>
              </w:rPr>
              <w:t>ь</w:t>
            </w:r>
            <w:r w:rsidRPr="00CC6EFE">
              <w:rPr>
                <w:bCs/>
              </w:rPr>
              <w:t xml:space="preserve">ский </w:t>
            </w:r>
            <w:r>
              <w:t>(по согласованию)</w:t>
            </w:r>
            <w:r w:rsidRPr="00CC6EFE">
              <w:rPr>
                <w:bCs/>
              </w:rPr>
              <w:t>, руков</w:t>
            </w:r>
            <w:r w:rsidRPr="00CC6EFE">
              <w:rPr>
                <w:bCs/>
              </w:rPr>
              <w:t>о</w:t>
            </w:r>
            <w:r w:rsidRPr="00CC6EFE">
              <w:rPr>
                <w:bCs/>
              </w:rPr>
              <w:t>дители учреждений, заместит</w:t>
            </w:r>
            <w:r w:rsidRPr="00CC6EFE">
              <w:rPr>
                <w:bCs/>
              </w:rPr>
              <w:t>е</w:t>
            </w:r>
            <w:r w:rsidRPr="00CC6EFE">
              <w:rPr>
                <w:bCs/>
              </w:rPr>
              <w:t xml:space="preserve">ли </w:t>
            </w:r>
          </w:p>
          <w:p w:rsidR="00E96F92" w:rsidRPr="004D3623" w:rsidRDefault="00E96F92" w:rsidP="001B0EB8">
            <w:pPr>
              <w:jc w:val="center"/>
            </w:pPr>
            <w:r w:rsidRPr="00CC6EFE">
              <w:rPr>
                <w:bCs/>
              </w:rPr>
              <w:t>главы админис</w:t>
            </w:r>
            <w:r w:rsidRPr="00CC6EFE">
              <w:rPr>
                <w:bCs/>
              </w:rPr>
              <w:t>т</w:t>
            </w:r>
            <w:r w:rsidRPr="00CC6EFE">
              <w:rPr>
                <w:bCs/>
              </w:rPr>
              <w:t xml:space="preserve">рации 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>учреждений</w:t>
            </w: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Повышение эффективности оперативных подразделений при проведении оперативно-розыскных и поисковых мероприятий</w:t>
            </w:r>
          </w:p>
        </w:tc>
      </w:tr>
      <w:tr w:rsidR="00E96F92" w:rsidTr="001B0EB8">
        <w:trPr>
          <w:trHeight w:val="886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2.2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Создание на базе муниципальных библиотек информационно-правовых центров для нас</w:t>
            </w:r>
            <w:r w:rsidRPr="00B95D25">
              <w:rPr>
                <w:color w:val="000000"/>
              </w:rPr>
              <w:t>е</w:t>
            </w:r>
            <w:r w:rsidRPr="00B95D25">
              <w:rPr>
                <w:color w:val="000000"/>
              </w:rPr>
              <w:t>ления</w:t>
            </w:r>
          </w:p>
        </w:tc>
        <w:tc>
          <w:tcPr>
            <w:tcW w:w="3716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 xml:space="preserve">Отдел культуры </w:t>
            </w:r>
          </w:p>
          <w:p w:rsidR="00E96F92" w:rsidRPr="004D3623" w:rsidRDefault="00E96F92" w:rsidP="001B0EB8">
            <w:pPr>
              <w:jc w:val="center"/>
            </w:pPr>
            <w:r>
              <w:t>а</w:t>
            </w:r>
            <w:r w:rsidRPr="00A1709E">
              <w:t>дминистр</w:t>
            </w:r>
            <w:r w:rsidRPr="00A1709E">
              <w:t>а</w:t>
            </w:r>
            <w:r w:rsidRPr="00A1709E">
              <w:t>ци</w:t>
            </w:r>
            <w:r>
              <w:t>и</w:t>
            </w:r>
            <w:r w:rsidRPr="00A1709E"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-10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>учреждения</w:t>
            </w: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rPr>
                <w:color w:val="000000"/>
              </w:rPr>
              <w:t xml:space="preserve">создание </w:t>
            </w:r>
            <w:r w:rsidRPr="00E036B1">
              <w:rPr>
                <w:color w:val="000000"/>
              </w:rPr>
              <w:t>информационно-правовых центров для нас</w:t>
            </w:r>
            <w:r w:rsidRPr="00E036B1">
              <w:rPr>
                <w:color w:val="000000"/>
              </w:rPr>
              <w:t>е</w:t>
            </w:r>
            <w:r w:rsidRPr="00E036B1">
              <w:rPr>
                <w:color w:val="000000"/>
              </w:rPr>
              <w:t>ления</w:t>
            </w:r>
          </w:p>
        </w:tc>
      </w:tr>
      <w:tr w:rsidR="00E96F92" w:rsidTr="001B0EB8"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2.3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Осуществление профилактики экстремис</w:t>
            </w:r>
            <w:r w:rsidRPr="00B95D25">
              <w:rPr>
                <w:color w:val="000000"/>
              </w:rPr>
              <w:t>т</w:t>
            </w:r>
            <w:r w:rsidRPr="00B95D25">
              <w:rPr>
                <w:color w:val="000000"/>
              </w:rPr>
              <w:t>ских проявлений в молодежной среде и с</w:t>
            </w:r>
            <w:r w:rsidRPr="00B95D25">
              <w:rPr>
                <w:color w:val="000000"/>
              </w:rPr>
              <w:t>е</w:t>
            </w:r>
            <w:r w:rsidRPr="00B95D25">
              <w:rPr>
                <w:color w:val="000000"/>
              </w:rPr>
              <w:t>мьях, находящихся в трудной жизненной с</w:t>
            </w:r>
            <w:r w:rsidRPr="00B95D25">
              <w:rPr>
                <w:color w:val="000000"/>
              </w:rPr>
              <w:t>и</w:t>
            </w:r>
            <w:r w:rsidRPr="00B95D25">
              <w:rPr>
                <w:color w:val="000000"/>
              </w:rPr>
              <w:t>туации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 xml:space="preserve">Межведомственный совет по работе с семьями, </w:t>
            </w:r>
            <w:proofErr w:type="gramStart"/>
            <w:r>
              <w:t>находящи</w:t>
            </w:r>
            <w:r>
              <w:t>х</w:t>
            </w:r>
            <w:r>
              <w:t>ся</w:t>
            </w:r>
            <w:proofErr w:type="gramEnd"/>
            <w:r>
              <w:t xml:space="preserve"> в трудной жизненной сит</w:t>
            </w:r>
            <w:r>
              <w:t>у</w:t>
            </w:r>
            <w:r>
              <w:t>ации, МБУ «Дворец молодежи»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>учреждений</w:t>
            </w: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</w:tr>
      <w:tr w:rsidR="00E96F92" w:rsidTr="001B0EB8">
        <w:trPr>
          <w:trHeight w:val="2018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2.4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 xml:space="preserve">Внесение в программы проведения Месячника безопасности детей, </w:t>
            </w:r>
          </w:p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Месячника гра</w:t>
            </w:r>
            <w:r w:rsidRPr="00B95D25">
              <w:rPr>
                <w:color w:val="000000"/>
              </w:rPr>
              <w:t>ж</w:t>
            </w:r>
            <w:r w:rsidRPr="00B95D25">
              <w:rPr>
                <w:color w:val="000000"/>
              </w:rPr>
              <w:t>данской защиты мероприятий профилактики терроризма и экстремизма</w:t>
            </w:r>
          </w:p>
        </w:tc>
        <w:tc>
          <w:tcPr>
            <w:tcW w:w="3716" w:type="dxa"/>
            <w:shd w:val="clear" w:color="auto" w:fill="auto"/>
          </w:tcPr>
          <w:p w:rsidR="00E96F92" w:rsidRPr="00B95D25" w:rsidRDefault="00E96F92" w:rsidP="001B0EB8">
            <w:pPr>
              <w:jc w:val="center"/>
              <w:rPr>
                <w:color w:val="000000"/>
              </w:rPr>
            </w:pPr>
            <w:r w:rsidRPr="00B95D25">
              <w:rPr>
                <w:color w:val="000000"/>
              </w:rPr>
              <w:t>Отдел образования администр</w:t>
            </w:r>
            <w:r w:rsidRPr="00B95D25">
              <w:rPr>
                <w:color w:val="000000"/>
              </w:rPr>
              <w:t>а</w:t>
            </w:r>
            <w:r w:rsidRPr="00B95D25">
              <w:rPr>
                <w:color w:val="000000"/>
              </w:rPr>
              <w:t>ции, Муниципальное к</w:t>
            </w:r>
            <w:r w:rsidRPr="00B95D25">
              <w:rPr>
                <w:color w:val="000000"/>
              </w:rPr>
              <w:t>а</w:t>
            </w:r>
            <w:r w:rsidRPr="00B95D25">
              <w:rPr>
                <w:color w:val="000000"/>
              </w:rPr>
              <w:t>зенное учреждение «Управление по ГОЧС городского округа город О</w:t>
            </w:r>
            <w:r w:rsidRPr="00B95D25">
              <w:rPr>
                <w:color w:val="000000"/>
              </w:rPr>
              <w:t>к</w:t>
            </w:r>
            <w:r w:rsidRPr="00B95D25">
              <w:rPr>
                <w:color w:val="000000"/>
              </w:rPr>
              <w:t>тябрьский РБ»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-10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>учреждений</w:t>
            </w: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 xml:space="preserve">проведение мероприятий, направленных на профилактику </w:t>
            </w:r>
            <w:r w:rsidRPr="001241DD">
              <w:t>проявления терроризма и экстрем</w:t>
            </w:r>
            <w:r>
              <w:t>изма</w:t>
            </w:r>
          </w:p>
        </w:tc>
      </w:tr>
      <w:tr w:rsidR="00E96F92" w:rsidTr="001B0EB8">
        <w:trPr>
          <w:trHeight w:val="1833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2.5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Поведение культурно-массовых мероприятий направленных на профилактику экстремизма, укрепление межнационального согласия</w:t>
            </w:r>
          </w:p>
        </w:tc>
        <w:tc>
          <w:tcPr>
            <w:tcW w:w="3716" w:type="dxa"/>
            <w:shd w:val="clear" w:color="auto" w:fill="auto"/>
          </w:tcPr>
          <w:p w:rsidR="00E96F92" w:rsidRPr="00B95D25" w:rsidRDefault="00E96F92" w:rsidP="001B0EB8">
            <w:pPr>
              <w:jc w:val="center"/>
              <w:rPr>
                <w:color w:val="000000"/>
              </w:rPr>
            </w:pPr>
            <w:r>
              <w:rPr>
                <w:spacing w:val="-4"/>
              </w:rPr>
              <w:t>О</w:t>
            </w:r>
            <w:r w:rsidRPr="00CC6EFE">
              <w:rPr>
                <w:spacing w:val="-4"/>
              </w:rPr>
              <w:t>тдел кул</w:t>
            </w:r>
            <w:r w:rsidRPr="00CC6EFE">
              <w:rPr>
                <w:spacing w:val="-4"/>
              </w:rPr>
              <w:t>ь</w:t>
            </w:r>
            <w:r w:rsidRPr="00CC6EFE">
              <w:rPr>
                <w:spacing w:val="-4"/>
              </w:rPr>
              <w:t>туры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-10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>учреждения</w:t>
            </w: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 xml:space="preserve">проведение мероприятий, направленных на профилактику </w:t>
            </w:r>
            <w:r w:rsidRPr="001241DD">
              <w:t>проявления терроризма и экстрем</w:t>
            </w:r>
            <w:r>
              <w:t>изма</w:t>
            </w:r>
          </w:p>
        </w:tc>
      </w:tr>
      <w:tr w:rsidR="00E96F92" w:rsidTr="001B0EB8">
        <w:trPr>
          <w:trHeight w:val="1451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2.6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 xml:space="preserve"> Развитие комплексной автоматизированной информационно-аналитической системы «Безопа</w:t>
            </w:r>
            <w:r w:rsidRPr="00B95D25">
              <w:rPr>
                <w:color w:val="000000"/>
              </w:rPr>
              <w:t>с</w:t>
            </w:r>
            <w:r w:rsidRPr="00B95D25">
              <w:rPr>
                <w:color w:val="000000"/>
              </w:rPr>
              <w:t>ный город»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 w:rsidRPr="00CC6EFE">
              <w:rPr>
                <w:bCs/>
              </w:rPr>
              <w:t>Отдел МВД России по городу Октябрьский</w:t>
            </w:r>
            <w:r>
              <w:rPr>
                <w:bCs/>
              </w:rPr>
              <w:t xml:space="preserve"> </w:t>
            </w:r>
            <w:r>
              <w:t>(по согласованию)</w:t>
            </w:r>
            <w:r w:rsidRPr="00CC6EFE">
              <w:rPr>
                <w:bCs/>
              </w:rPr>
              <w:t>, заместитель гл</w:t>
            </w:r>
            <w:r w:rsidRPr="00CC6EFE">
              <w:rPr>
                <w:bCs/>
              </w:rPr>
              <w:t>а</w:t>
            </w:r>
            <w:r w:rsidRPr="00CC6EFE">
              <w:rPr>
                <w:bCs/>
              </w:rPr>
              <w:t>вы администрации по соц</w:t>
            </w:r>
            <w:r w:rsidRPr="00CC6EFE">
              <w:rPr>
                <w:bCs/>
              </w:rPr>
              <w:t>и</w:t>
            </w:r>
            <w:r w:rsidRPr="00CC6EFE">
              <w:rPr>
                <w:bCs/>
              </w:rPr>
              <w:t xml:space="preserve">альным вопросам 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>учреждений</w:t>
            </w: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снижение уровня преступности на улицах</w:t>
            </w:r>
          </w:p>
        </w:tc>
      </w:tr>
      <w:tr w:rsidR="00E96F92" w:rsidTr="001B0EB8">
        <w:trPr>
          <w:trHeight w:val="1423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2.7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 xml:space="preserve">Рассмотрение вопросов  наличия государственной регистрации местных религиозных организаций, полномочий их руководителей, правоустанавливающих документов на культовые сооружения </w:t>
            </w:r>
          </w:p>
        </w:tc>
        <w:tc>
          <w:tcPr>
            <w:tcW w:w="3716" w:type="dxa"/>
            <w:shd w:val="clear" w:color="auto" w:fill="auto"/>
          </w:tcPr>
          <w:p w:rsidR="00E96F92" w:rsidRDefault="00E96F92" w:rsidP="001B0EB8">
            <w:pPr>
              <w:jc w:val="center"/>
            </w:pPr>
            <w:r w:rsidRPr="00CC6EFE">
              <w:rPr>
                <w:bCs/>
              </w:rPr>
              <w:t>Межведомственная коми</w:t>
            </w:r>
            <w:r w:rsidRPr="00CC6EFE">
              <w:rPr>
                <w:bCs/>
              </w:rPr>
              <w:t>с</w:t>
            </w:r>
            <w:r w:rsidRPr="00CC6EFE">
              <w:rPr>
                <w:bCs/>
              </w:rPr>
              <w:t xml:space="preserve">сия по вопросам </w:t>
            </w:r>
            <w:r>
              <w:t>госуда</w:t>
            </w:r>
            <w:r>
              <w:t>р</w:t>
            </w:r>
            <w:r>
              <w:t>ственно-конфессиональных отношений при администрации городск</w:t>
            </w:r>
            <w:r>
              <w:t>о</w:t>
            </w:r>
            <w:r>
              <w:t>го округа город Октябрьский РБ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 xml:space="preserve">учреждений </w:t>
            </w:r>
          </w:p>
          <w:p w:rsidR="00E96F92" w:rsidRDefault="00E96F92" w:rsidP="001B0EB8">
            <w:pPr>
              <w:ind w:left="33"/>
            </w:pP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 xml:space="preserve">своевременное информирование </w:t>
            </w:r>
          </w:p>
        </w:tc>
      </w:tr>
      <w:tr w:rsidR="00E96F92" w:rsidTr="001B0EB8">
        <w:trPr>
          <w:trHeight w:val="2259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2.8</w:t>
            </w:r>
          </w:p>
        </w:tc>
        <w:tc>
          <w:tcPr>
            <w:tcW w:w="4789" w:type="dxa"/>
            <w:shd w:val="clear" w:color="auto" w:fill="auto"/>
          </w:tcPr>
          <w:p w:rsidR="00E96F92" w:rsidRPr="000B631A" w:rsidRDefault="00E96F92" w:rsidP="001B0EB8">
            <w:r>
              <w:t>Привлечение  представителей традиционных конфессий, различных этнических групп, общественных объединений  к участию в общегородских мероприятиях: культурных, общественных, благотворительных, спортивных, экологических</w:t>
            </w:r>
          </w:p>
        </w:tc>
        <w:tc>
          <w:tcPr>
            <w:tcW w:w="3716" w:type="dxa"/>
            <w:shd w:val="clear" w:color="auto" w:fill="auto"/>
          </w:tcPr>
          <w:p w:rsidR="00E96F92" w:rsidRPr="000B631A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Pr="000B631A" w:rsidRDefault="00E96F92" w:rsidP="001B0EB8">
            <w:pPr>
              <w:ind w:left="-60" w:right="-60"/>
              <w:jc w:val="center"/>
            </w:pPr>
            <w:r>
              <w:t xml:space="preserve">демонстрация взаимодействия, людей различных конфессиональных взглядов, принадлежащих к различным </w:t>
            </w:r>
            <w:proofErr w:type="spellStart"/>
            <w:proofErr w:type="gramStart"/>
            <w:r>
              <w:t>этни-ческим</w:t>
            </w:r>
            <w:proofErr w:type="spellEnd"/>
            <w:proofErr w:type="gramEnd"/>
            <w:r>
              <w:t xml:space="preserve"> группам</w:t>
            </w:r>
          </w:p>
        </w:tc>
      </w:tr>
      <w:tr w:rsidR="00E96F92" w:rsidTr="001B0EB8">
        <w:trPr>
          <w:trHeight w:val="2315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2.9</w:t>
            </w:r>
          </w:p>
        </w:tc>
        <w:tc>
          <w:tcPr>
            <w:tcW w:w="4789" w:type="dxa"/>
            <w:shd w:val="clear" w:color="auto" w:fill="auto"/>
          </w:tcPr>
          <w:p w:rsidR="00E96F92" w:rsidRPr="00AF4FA0" w:rsidRDefault="00E96F92" w:rsidP="001B0EB8">
            <w:r>
              <w:t>Мониторинг деятельности, составление социологической карты религиозных организаций действующих на территории городского округа</w:t>
            </w:r>
          </w:p>
        </w:tc>
        <w:tc>
          <w:tcPr>
            <w:tcW w:w="3716" w:type="dxa"/>
            <w:shd w:val="clear" w:color="auto" w:fill="auto"/>
          </w:tcPr>
          <w:p w:rsidR="00E96F92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Pr="000B631A" w:rsidRDefault="00E96F92" w:rsidP="001B0EB8">
            <w:pPr>
              <w:ind w:left="-60" w:right="-60"/>
              <w:jc w:val="center"/>
            </w:pPr>
            <w:proofErr w:type="gramStart"/>
            <w:r>
              <w:t xml:space="preserve">отслеживание реальной </w:t>
            </w:r>
            <w:proofErr w:type="spellStart"/>
            <w:r>
              <w:t>ситуа-ции</w:t>
            </w:r>
            <w:proofErr w:type="spellEnd"/>
            <w:r>
              <w:t xml:space="preserve">, оперирование  актуальной </w:t>
            </w:r>
            <w:proofErr w:type="spellStart"/>
            <w:r>
              <w:t>инфор-мацией</w:t>
            </w:r>
            <w:proofErr w:type="spellEnd"/>
            <w:r>
              <w:t xml:space="preserve"> в сфере межконфессиональных, </w:t>
            </w:r>
            <w:proofErr w:type="spellStart"/>
            <w:r>
              <w:t>межэтни-ческих</w:t>
            </w:r>
            <w:proofErr w:type="spellEnd"/>
            <w:r>
              <w:t xml:space="preserve"> отношений</w:t>
            </w:r>
            <w:proofErr w:type="gramEnd"/>
          </w:p>
        </w:tc>
      </w:tr>
      <w:tr w:rsidR="00E96F92" w:rsidTr="001B0EB8">
        <w:trPr>
          <w:trHeight w:val="2314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2.10</w:t>
            </w:r>
          </w:p>
        </w:tc>
        <w:tc>
          <w:tcPr>
            <w:tcW w:w="4789" w:type="dxa"/>
            <w:shd w:val="clear" w:color="auto" w:fill="auto"/>
          </w:tcPr>
          <w:p w:rsidR="00E96F92" w:rsidRPr="00AF4FA0" w:rsidRDefault="00E96F92" w:rsidP="001B0EB8">
            <w:r>
              <w:t>Мониторинг деятельности, составление социологической карты религиозных организаций действующих на территории городского округа</w:t>
            </w:r>
          </w:p>
        </w:tc>
        <w:tc>
          <w:tcPr>
            <w:tcW w:w="3716" w:type="dxa"/>
            <w:shd w:val="clear" w:color="auto" w:fill="auto"/>
          </w:tcPr>
          <w:p w:rsidR="00E96F92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Pr="000B631A" w:rsidRDefault="00E96F92" w:rsidP="001B0EB8">
            <w:pPr>
              <w:ind w:left="-60" w:right="-60"/>
              <w:jc w:val="center"/>
            </w:pPr>
            <w:proofErr w:type="gramStart"/>
            <w:r>
              <w:t xml:space="preserve">отслеживание реальной </w:t>
            </w:r>
            <w:proofErr w:type="spellStart"/>
            <w:r>
              <w:t>ситуа-ции</w:t>
            </w:r>
            <w:proofErr w:type="spellEnd"/>
            <w:r>
              <w:t xml:space="preserve">, оперирование  актуальной </w:t>
            </w:r>
            <w:proofErr w:type="spellStart"/>
            <w:r>
              <w:t>инфор-мацией</w:t>
            </w:r>
            <w:proofErr w:type="spellEnd"/>
            <w:r>
              <w:t xml:space="preserve"> в сфере межконфессиональных, </w:t>
            </w:r>
            <w:proofErr w:type="spellStart"/>
            <w:r>
              <w:t>межэтничес-ких</w:t>
            </w:r>
            <w:proofErr w:type="spellEnd"/>
            <w:r>
              <w:t xml:space="preserve"> отношений</w:t>
            </w:r>
            <w:proofErr w:type="gramEnd"/>
          </w:p>
        </w:tc>
      </w:tr>
      <w:tr w:rsidR="00E96F92" w:rsidTr="001B0EB8">
        <w:trPr>
          <w:trHeight w:val="2049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2.11</w:t>
            </w:r>
          </w:p>
        </w:tc>
        <w:tc>
          <w:tcPr>
            <w:tcW w:w="4789" w:type="dxa"/>
            <w:shd w:val="clear" w:color="auto" w:fill="auto"/>
          </w:tcPr>
          <w:p w:rsidR="00E96F92" w:rsidRDefault="00E96F92" w:rsidP="001B0EB8">
            <w:r>
              <w:t xml:space="preserve">Мониторинг ситуации по трудовым миграционным процессам, </w:t>
            </w:r>
          </w:p>
        </w:tc>
        <w:tc>
          <w:tcPr>
            <w:tcW w:w="3716" w:type="dxa"/>
            <w:shd w:val="clear" w:color="auto" w:fill="auto"/>
          </w:tcPr>
          <w:p w:rsidR="00E96F92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ind w:left="-60" w:right="-60"/>
              <w:jc w:val="center"/>
            </w:pPr>
            <w:r>
              <w:t xml:space="preserve">оперирование  актуальной информацией в сфере </w:t>
            </w:r>
            <w:proofErr w:type="spellStart"/>
            <w:proofErr w:type="gramStart"/>
            <w:r>
              <w:t>межконфес-сиональных</w:t>
            </w:r>
            <w:proofErr w:type="spellEnd"/>
            <w:proofErr w:type="gramEnd"/>
            <w:r>
              <w:t>, межэтнических отношений</w:t>
            </w:r>
          </w:p>
        </w:tc>
      </w:tr>
      <w:tr w:rsidR="00E96F92" w:rsidTr="001B0EB8">
        <w:trPr>
          <w:trHeight w:val="141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2.12</w:t>
            </w:r>
          </w:p>
        </w:tc>
        <w:tc>
          <w:tcPr>
            <w:tcW w:w="4789" w:type="dxa"/>
            <w:shd w:val="clear" w:color="auto" w:fill="auto"/>
          </w:tcPr>
          <w:p w:rsidR="00E96F92" w:rsidRPr="000B631A" w:rsidRDefault="00E96F92" w:rsidP="001B0EB8">
            <w:r w:rsidRPr="00AF4FA0">
              <w:t>Организация деятельности межведомственной Комиссии по вопросам государственно-конфессиональных отношений и взаимодействия с религиозными организациями городского округа город Октябрьский</w:t>
            </w:r>
            <w:r>
              <w:t xml:space="preserve"> Республики Башкортостан</w:t>
            </w:r>
          </w:p>
        </w:tc>
        <w:tc>
          <w:tcPr>
            <w:tcW w:w="3716" w:type="dxa"/>
            <w:shd w:val="clear" w:color="auto" w:fill="auto"/>
          </w:tcPr>
          <w:p w:rsidR="00E96F92" w:rsidRPr="000B631A" w:rsidRDefault="00E96F92" w:rsidP="001B0EB8">
            <w:r>
              <w:t>Информационно-аналитический отдел администрации</w:t>
            </w:r>
          </w:p>
        </w:tc>
        <w:tc>
          <w:tcPr>
            <w:tcW w:w="1984" w:type="dxa"/>
            <w:shd w:val="clear" w:color="auto" w:fill="auto"/>
          </w:tcPr>
          <w:p w:rsidR="00E96F92" w:rsidRPr="000B631A" w:rsidRDefault="00E96F92" w:rsidP="001B0EB8"/>
        </w:tc>
        <w:tc>
          <w:tcPr>
            <w:tcW w:w="1985" w:type="dxa"/>
            <w:shd w:val="clear" w:color="auto" w:fill="auto"/>
          </w:tcPr>
          <w:p w:rsidR="00E96F92" w:rsidRPr="000B631A" w:rsidRDefault="00E96F92" w:rsidP="001B0EB8"/>
        </w:tc>
        <w:tc>
          <w:tcPr>
            <w:tcW w:w="2126" w:type="dxa"/>
            <w:shd w:val="clear" w:color="auto" w:fill="auto"/>
          </w:tcPr>
          <w:p w:rsidR="00E96F92" w:rsidRPr="000B631A" w:rsidRDefault="00E96F92" w:rsidP="001B0EB8">
            <w:pPr>
              <w:ind w:left="-60" w:right="-60"/>
              <w:jc w:val="center"/>
            </w:pPr>
            <w:r>
              <w:t xml:space="preserve">постоянное взаимодействие духовных лидеров традиционных конфессий, с представителями администрации, </w:t>
            </w:r>
            <w:proofErr w:type="spellStart"/>
            <w:proofErr w:type="gramStart"/>
            <w:r>
              <w:t>правоохранитель-ных</w:t>
            </w:r>
            <w:proofErr w:type="spellEnd"/>
            <w:proofErr w:type="gramEnd"/>
            <w:r>
              <w:t xml:space="preserve"> органов, </w:t>
            </w:r>
            <w:proofErr w:type="spellStart"/>
            <w:r>
              <w:t>опе-ративный</w:t>
            </w:r>
            <w:proofErr w:type="spellEnd"/>
            <w:r>
              <w:t xml:space="preserve"> обмен информацией </w:t>
            </w:r>
          </w:p>
        </w:tc>
      </w:tr>
      <w:tr w:rsidR="00E96F92" w:rsidTr="001B0EB8">
        <w:trPr>
          <w:trHeight w:val="1423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2.13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1241DD">
              <w:rPr>
                <w:color w:val="FF0000"/>
              </w:rPr>
              <w:t xml:space="preserve"> </w:t>
            </w:r>
            <w:r w:rsidRPr="00B95D25">
              <w:rPr>
                <w:color w:val="000000"/>
              </w:rPr>
              <w:t>Представление в органы Прокуратуры мат</w:t>
            </w:r>
            <w:r w:rsidRPr="00B95D25">
              <w:rPr>
                <w:color w:val="000000"/>
              </w:rPr>
              <w:t>е</w:t>
            </w:r>
            <w:r w:rsidRPr="00B95D25">
              <w:rPr>
                <w:color w:val="000000"/>
              </w:rPr>
              <w:t>риалов для вынесения предостережений руководителям общественных и религио</w:t>
            </w:r>
            <w:r w:rsidRPr="00B95D25">
              <w:rPr>
                <w:color w:val="000000"/>
              </w:rPr>
              <w:t>з</w:t>
            </w:r>
            <w:r w:rsidRPr="00B95D25">
              <w:rPr>
                <w:color w:val="000000"/>
              </w:rPr>
              <w:t>ных объединений, а также другим лицам о нед</w:t>
            </w:r>
            <w:r w:rsidRPr="00B95D25">
              <w:rPr>
                <w:color w:val="000000"/>
              </w:rPr>
              <w:t>о</w:t>
            </w:r>
            <w:r w:rsidRPr="00B95D25">
              <w:rPr>
                <w:color w:val="000000"/>
              </w:rPr>
              <w:t>пустимости осуществления экстремис</w:t>
            </w:r>
            <w:r w:rsidRPr="00B95D25">
              <w:rPr>
                <w:color w:val="000000"/>
              </w:rPr>
              <w:t>т</w:t>
            </w:r>
            <w:r w:rsidRPr="00B95D25">
              <w:rPr>
                <w:color w:val="000000"/>
              </w:rPr>
              <w:t xml:space="preserve">ской деятельности </w:t>
            </w:r>
          </w:p>
        </w:tc>
        <w:tc>
          <w:tcPr>
            <w:tcW w:w="3716" w:type="dxa"/>
            <w:shd w:val="clear" w:color="auto" w:fill="auto"/>
          </w:tcPr>
          <w:p w:rsidR="00E96F92" w:rsidRDefault="00E96F92" w:rsidP="001B0EB8">
            <w:pPr>
              <w:jc w:val="center"/>
            </w:pPr>
            <w:r w:rsidRPr="00CC6EFE">
              <w:rPr>
                <w:bCs/>
              </w:rPr>
              <w:t>Заместители главы администр</w:t>
            </w:r>
            <w:r w:rsidRPr="00CC6EFE">
              <w:rPr>
                <w:bCs/>
              </w:rPr>
              <w:t>а</w:t>
            </w:r>
            <w:r w:rsidRPr="00CC6EFE">
              <w:rPr>
                <w:bCs/>
              </w:rPr>
              <w:t>ции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своевременное представление в органы прокуратуры материалов</w:t>
            </w:r>
          </w:p>
        </w:tc>
      </w:tr>
      <w:tr w:rsidR="00E96F92" w:rsidTr="001B0EB8">
        <w:trPr>
          <w:trHeight w:val="1231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2.14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Проведение мероприятий, посвященных Дню с</w:t>
            </w:r>
            <w:r w:rsidRPr="00B95D25">
              <w:rPr>
                <w:color w:val="000000"/>
              </w:rPr>
              <w:t>о</w:t>
            </w:r>
            <w:r w:rsidRPr="00B95D25">
              <w:rPr>
                <w:color w:val="000000"/>
              </w:rPr>
              <w:t>лидарности в борьбе с терроризмом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МБУ «Дворец молодежи»</w:t>
            </w:r>
            <w:r w:rsidRPr="00CC6EFE">
              <w:rPr>
                <w:spacing w:val="-4"/>
              </w:rPr>
              <w:t>, отдел кул</w:t>
            </w:r>
            <w:r w:rsidRPr="00CC6EFE">
              <w:rPr>
                <w:spacing w:val="-4"/>
              </w:rPr>
              <w:t>ь</w:t>
            </w:r>
            <w:r w:rsidRPr="00CC6EFE">
              <w:rPr>
                <w:spacing w:val="-4"/>
              </w:rPr>
              <w:t>туры администрации, отдел образов</w:t>
            </w:r>
            <w:r w:rsidRPr="00CC6EFE">
              <w:rPr>
                <w:spacing w:val="-4"/>
              </w:rPr>
              <w:t>а</w:t>
            </w:r>
            <w:r w:rsidRPr="00CC6EFE">
              <w:rPr>
                <w:spacing w:val="-4"/>
              </w:rPr>
              <w:t>ния администрации, общеобразовательные учрежд</w:t>
            </w:r>
            <w:r w:rsidRPr="00CC6EFE">
              <w:rPr>
                <w:spacing w:val="-4"/>
              </w:rPr>
              <w:t>е</w:t>
            </w:r>
            <w:r w:rsidRPr="00CC6EFE">
              <w:rPr>
                <w:spacing w:val="-4"/>
              </w:rPr>
              <w:t>ния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 xml:space="preserve">учреждений </w:t>
            </w:r>
          </w:p>
          <w:p w:rsidR="00E96F92" w:rsidRDefault="00E96F92" w:rsidP="001B0EB8">
            <w:pPr>
              <w:ind w:left="33"/>
            </w:pP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 xml:space="preserve">воспитание </w:t>
            </w:r>
            <w:r w:rsidRPr="00906613">
              <w:rPr>
                <w:color w:val="000000"/>
              </w:rPr>
              <w:t>патриотизма и толерантности</w:t>
            </w:r>
          </w:p>
        </w:tc>
      </w:tr>
      <w:tr w:rsidR="00E96F92" w:rsidTr="001B0EB8">
        <w:trPr>
          <w:trHeight w:val="1255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2.15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Реализация комплекса инженерно-технических мероприятий по повышению антитеррористической защищенности объектов транспортной и</w:t>
            </w:r>
            <w:r w:rsidRPr="00B95D25">
              <w:rPr>
                <w:color w:val="000000"/>
              </w:rPr>
              <w:t>н</w:t>
            </w:r>
            <w:r w:rsidRPr="00B95D25">
              <w:rPr>
                <w:color w:val="000000"/>
              </w:rPr>
              <w:t>фраструктуры</w:t>
            </w:r>
          </w:p>
        </w:tc>
        <w:tc>
          <w:tcPr>
            <w:tcW w:w="3716" w:type="dxa"/>
            <w:shd w:val="clear" w:color="auto" w:fill="auto"/>
          </w:tcPr>
          <w:p w:rsidR="00E96F92" w:rsidRPr="00CC6EFE" w:rsidRDefault="00E96F92" w:rsidP="001B0EB8">
            <w:pPr>
              <w:ind w:left="-67" w:right="-67"/>
              <w:jc w:val="center"/>
              <w:rPr>
                <w:bCs/>
              </w:rPr>
            </w:pPr>
            <w:r>
              <w:t>Автовокзал государственного унитарного предприятия «</w:t>
            </w:r>
            <w:proofErr w:type="spellStart"/>
            <w:r>
              <w:t>Башавтотранс</w:t>
            </w:r>
            <w:proofErr w:type="spellEnd"/>
            <w:r>
              <w:t>» (по согласованию), Октябрьское па</w:t>
            </w:r>
            <w:r>
              <w:t>с</w:t>
            </w:r>
            <w:r>
              <w:t>сажирское автотранспортное предпри</w:t>
            </w:r>
            <w:r>
              <w:t>я</w:t>
            </w:r>
            <w:r>
              <w:t>тие государственного унитарного предприятия «</w:t>
            </w:r>
            <w:proofErr w:type="spellStart"/>
            <w:r>
              <w:t>Башавтотранс</w:t>
            </w:r>
            <w:proofErr w:type="spellEnd"/>
            <w:r>
              <w:t xml:space="preserve">» (по согласованию), </w:t>
            </w:r>
            <w:r w:rsidRPr="00CC6EFE">
              <w:rPr>
                <w:bCs/>
              </w:rPr>
              <w:t>О</w:t>
            </w:r>
            <w:r w:rsidRPr="00CC6EFE">
              <w:rPr>
                <w:bCs/>
              </w:rPr>
              <w:t>т</w:t>
            </w:r>
            <w:r w:rsidRPr="00CC6EFE">
              <w:rPr>
                <w:bCs/>
              </w:rPr>
              <w:t>дел МВД России по городу О</w:t>
            </w:r>
            <w:r w:rsidRPr="00CC6EFE">
              <w:rPr>
                <w:bCs/>
              </w:rPr>
              <w:t>к</w:t>
            </w:r>
            <w:r w:rsidRPr="00CC6EFE">
              <w:rPr>
                <w:bCs/>
              </w:rPr>
              <w:t>тябрьский</w:t>
            </w:r>
          </w:p>
          <w:p w:rsidR="00E96F92" w:rsidRPr="004D3623" w:rsidRDefault="00E96F92" w:rsidP="001B0EB8">
            <w:pPr>
              <w:jc w:val="center"/>
            </w:pPr>
            <w:r>
              <w:t>(по соглас</w:t>
            </w:r>
            <w:r>
              <w:t>о</w:t>
            </w:r>
            <w:r>
              <w:t>ванию)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 xml:space="preserve">учреждений, предприятий </w:t>
            </w:r>
          </w:p>
          <w:p w:rsidR="00E96F92" w:rsidRDefault="00E96F92" w:rsidP="001B0EB8">
            <w:pPr>
              <w:ind w:left="33"/>
            </w:pP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повышение  защищенности объектов</w:t>
            </w:r>
          </w:p>
        </w:tc>
      </w:tr>
      <w:tr w:rsidR="00E96F92" w:rsidTr="001B0EB8"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2.16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Заключение договоров с охранным предпр</w:t>
            </w:r>
            <w:r w:rsidRPr="00B95D25">
              <w:rPr>
                <w:color w:val="000000"/>
              </w:rPr>
              <w:t>и</w:t>
            </w:r>
            <w:r w:rsidRPr="00B95D25">
              <w:rPr>
                <w:color w:val="000000"/>
              </w:rPr>
              <w:t>ятием  (</w:t>
            </w:r>
            <w:r w:rsidRPr="00B95D25">
              <w:rPr>
                <w:color w:val="000000"/>
                <w:spacing w:val="-4"/>
              </w:rPr>
              <w:t>обслуживание тревожной кнопки, д</w:t>
            </w:r>
            <w:r w:rsidRPr="00B95D25">
              <w:rPr>
                <w:color w:val="000000"/>
                <w:spacing w:val="-4"/>
              </w:rPr>
              <w:t>о</w:t>
            </w:r>
            <w:r w:rsidRPr="00B95D25">
              <w:rPr>
                <w:color w:val="000000"/>
                <w:spacing w:val="-4"/>
              </w:rPr>
              <w:t>говор с ЧОП</w:t>
            </w:r>
            <w:r w:rsidRPr="00B95D25">
              <w:rPr>
                <w:color w:val="000000"/>
              </w:rPr>
              <w:t>)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Комитет по спорту и молодежной политике, отдел образования администрации, МБУ «Дворец молод</w:t>
            </w:r>
            <w:r>
              <w:t>е</w:t>
            </w:r>
            <w:r>
              <w:t>жи», отдел культуры администр</w:t>
            </w:r>
            <w:r>
              <w:t>а</w:t>
            </w:r>
            <w:r>
              <w:t xml:space="preserve">ции 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 xml:space="preserve">учреждений, предприятий </w:t>
            </w:r>
          </w:p>
          <w:p w:rsidR="00E96F92" w:rsidRDefault="00E96F92" w:rsidP="001B0EB8">
            <w:pPr>
              <w:ind w:left="33"/>
            </w:pP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повышение  защищенности объектов</w:t>
            </w:r>
          </w:p>
        </w:tc>
      </w:tr>
      <w:tr w:rsidR="00E96F92" w:rsidTr="001B0EB8"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2.17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Обучение персонала учреждений правилам вед</w:t>
            </w:r>
            <w:r w:rsidRPr="00B95D25">
              <w:rPr>
                <w:color w:val="000000"/>
              </w:rPr>
              <w:t>е</w:t>
            </w:r>
            <w:r w:rsidRPr="00B95D25">
              <w:rPr>
                <w:color w:val="000000"/>
              </w:rPr>
              <w:t xml:space="preserve">ния антитеррористической безопасности 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>Комитет по спорту и молодежной политике, отдел образования администрации, МБУ «Дворец молод</w:t>
            </w:r>
            <w:r>
              <w:t>е</w:t>
            </w:r>
            <w:r>
              <w:t>жи», отдел культуры администр</w:t>
            </w:r>
            <w:r>
              <w:t>а</w:t>
            </w:r>
            <w:r>
              <w:t>ции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 xml:space="preserve">учреждений, предприятий </w:t>
            </w:r>
          </w:p>
          <w:p w:rsidR="00E96F92" w:rsidRDefault="00E96F92" w:rsidP="001B0EB8">
            <w:pPr>
              <w:ind w:left="33"/>
            </w:pPr>
          </w:p>
        </w:tc>
        <w:tc>
          <w:tcPr>
            <w:tcW w:w="1985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</w:p>
        </w:tc>
      </w:tr>
      <w:tr w:rsidR="00E96F92" w:rsidTr="001B0EB8">
        <w:trPr>
          <w:trHeight w:val="1183"/>
        </w:trPr>
        <w:tc>
          <w:tcPr>
            <w:tcW w:w="534" w:type="dxa"/>
            <w:shd w:val="clear" w:color="auto" w:fill="auto"/>
          </w:tcPr>
          <w:p w:rsidR="00E96F92" w:rsidRDefault="00E96F92" w:rsidP="001B0EB8">
            <w:pPr>
              <w:ind w:left="-112" w:right="-110"/>
              <w:jc w:val="center"/>
            </w:pPr>
            <w:r>
              <w:t>2.18</w:t>
            </w:r>
          </w:p>
        </w:tc>
        <w:tc>
          <w:tcPr>
            <w:tcW w:w="4789" w:type="dxa"/>
            <w:shd w:val="clear" w:color="auto" w:fill="auto"/>
          </w:tcPr>
          <w:p w:rsidR="00E96F92" w:rsidRPr="00B95D25" w:rsidRDefault="00E96F92" w:rsidP="001B0EB8">
            <w:pPr>
              <w:ind w:left="5" w:right="-31"/>
              <w:rPr>
                <w:color w:val="000000"/>
              </w:rPr>
            </w:pPr>
            <w:r w:rsidRPr="00B95D25">
              <w:rPr>
                <w:color w:val="000000"/>
              </w:rPr>
              <w:t>Установка систем видеонаблюдения объе</w:t>
            </w:r>
            <w:r w:rsidRPr="00B95D25">
              <w:rPr>
                <w:color w:val="000000"/>
              </w:rPr>
              <w:t>к</w:t>
            </w:r>
            <w:r w:rsidRPr="00B95D25">
              <w:rPr>
                <w:color w:val="000000"/>
              </w:rPr>
              <w:t>тов</w:t>
            </w:r>
          </w:p>
        </w:tc>
        <w:tc>
          <w:tcPr>
            <w:tcW w:w="3716" w:type="dxa"/>
            <w:shd w:val="clear" w:color="auto" w:fill="auto"/>
          </w:tcPr>
          <w:p w:rsidR="00E96F92" w:rsidRPr="004D3623" w:rsidRDefault="00E96F92" w:rsidP="001B0EB8">
            <w:pPr>
              <w:jc w:val="center"/>
            </w:pPr>
            <w:r>
              <w:t xml:space="preserve">МУП СОК «Спартак» </w:t>
            </w:r>
          </w:p>
        </w:tc>
        <w:tc>
          <w:tcPr>
            <w:tcW w:w="1984" w:type="dxa"/>
            <w:shd w:val="clear" w:color="auto" w:fill="auto"/>
          </w:tcPr>
          <w:p w:rsidR="00E96F92" w:rsidRDefault="00E96F92" w:rsidP="001B0EB8">
            <w:pPr>
              <w:ind w:left="33"/>
            </w:pPr>
            <w:r>
              <w:t>собственные средства</w:t>
            </w:r>
          </w:p>
          <w:p w:rsidR="00E96F92" w:rsidRDefault="00E96F92" w:rsidP="001B0EB8">
            <w:pPr>
              <w:ind w:left="33"/>
            </w:pPr>
            <w:r>
              <w:t xml:space="preserve">предприятия </w:t>
            </w:r>
          </w:p>
          <w:p w:rsidR="00E96F92" w:rsidRDefault="00E96F92" w:rsidP="001B0EB8">
            <w:pPr>
              <w:ind w:left="33"/>
            </w:pPr>
          </w:p>
        </w:tc>
        <w:tc>
          <w:tcPr>
            <w:tcW w:w="1985" w:type="dxa"/>
            <w:shd w:val="clear" w:color="auto" w:fill="auto"/>
          </w:tcPr>
          <w:p w:rsidR="00E96F92" w:rsidRDefault="00E96F92" w:rsidP="001B0EB8">
            <w:pPr>
              <w:jc w:val="center"/>
            </w:pPr>
          </w:p>
        </w:tc>
        <w:tc>
          <w:tcPr>
            <w:tcW w:w="2126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повышение  защищенности объектов</w:t>
            </w:r>
          </w:p>
        </w:tc>
      </w:tr>
    </w:tbl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Default="00E96F92" w:rsidP="00E96F92"/>
    <w:p w:rsidR="00E96F92" w:rsidRPr="00E67AF8" w:rsidRDefault="00E96F92" w:rsidP="00E96F92">
      <w:pPr>
        <w:pStyle w:val="3"/>
        <w:ind w:left="9356"/>
        <w:jc w:val="center"/>
        <w:rPr>
          <w:sz w:val="24"/>
          <w:szCs w:val="24"/>
        </w:rPr>
      </w:pPr>
      <w:r w:rsidRPr="00E67AF8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№2</w:t>
      </w:r>
    </w:p>
    <w:p w:rsidR="00E96F92" w:rsidRDefault="00E96F92" w:rsidP="00E96F92">
      <w:pPr>
        <w:ind w:left="9356"/>
        <w:jc w:val="both"/>
      </w:pPr>
      <w:r>
        <w:t xml:space="preserve">к </w:t>
      </w:r>
      <w:r w:rsidRPr="00E67AF8">
        <w:t>муниципальн</w:t>
      </w:r>
      <w:r>
        <w:t>ой</w:t>
      </w:r>
      <w:r w:rsidRPr="00E67AF8">
        <w:t xml:space="preserve"> программ</w:t>
      </w:r>
      <w:r>
        <w:t>е</w:t>
      </w:r>
      <w:r w:rsidRPr="00E67AF8">
        <w:t xml:space="preserve"> «Профилактика терроризма и экстремизма в городском округе город Октябрьский Республики Башко</w:t>
      </w:r>
      <w:r w:rsidRPr="00E67AF8">
        <w:t>р</w:t>
      </w:r>
      <w:r w:rsidRPr="00E67AF8">
        <w:t>тостан на 2014 год»</w:t>
      </w:r>
    </w:p>
    <w:p w:rsidR="00E96F92" w:rsidRDefault="00E96F92" w:rsidP="00E96F92">
      <w:pPr>
        <w:jc w:val="center"/>
      </w:pPr>
    </w:p>
    <w:p w:rsidR="00E96F92" w:rsidRDefault="00E96F92" w:rsidP="00E96F92">
      <w:pPr>
        <w:jc w:val="center"/>
      </w:pPr>
      <w:r w:rsidRPr="00E73DCF">
        <w:t>Распределение объемов финансирования Программы</w:t>
      </w:r>
      <w:r>
        <w:t xml:space="preserve"> </w:t>
      </w:r>
    </w:p>
    <w:p w:rsidR="00E96F92" w:rsidRDefault="00E96F92" w:rsidP="00E96F92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4548"/>
        <w:gridCol w:w="5773"/>
        <w:gridCol w:w="3660"/>
      </w:tblGrid>
      <w:tr w:rsidR="00E96F92" w:rsidTr="001B0EB8">
        <w:tc>
          <w:tcPr>
            <w:tcW w:w="805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548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 xml:space="preserve">Исполнитель </w:t>
            </w:r>
          </w:p>
        </w:tc>
        <w:tc>
          <w:tcPr>
            <w:tcW w:w="5773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Источник и направление финансирования</w:t>
            </w:r>
          </w:p>
        </w:tc>
        <w:tc>
          <w:tcPr>
            <w:tcW w:w="3660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Объем финансирования</w:t>
            </w:r>
          </w:p>
          <w:p w:rsidR="00E96F92" w:rsidRDefault="00E96F92" w:rsidP="001B0EB8">
            <w:pPr>
              <w:jc w:val="center"/>
            </w:pPr>
            <w:r>
              <w:t>(тыс. руб.)</w:t>
            </w:r>
          </w:p>
        </w:tc>
      </w:tr>
      <w:tr w:rsidR="00E96F92" w:rsidTr="001B0EB8">
        <w:tc>
          <w:tcPr>
            <w:tcW w:w="805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1</w:t>
            </w:r>
          </w:p>
        </w:tc>
        <w:tc>
          <w:tcPr>
            <w:tcW w:w="4548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2</w:t>
            </w:r>
          </w:p>
        </w:tc>
        <w:tc>
          <w:tcPr>
            <w:tcW w:w="5773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3</w:t>
            </w:r>
          </w:p>
        </w:tc>
        <w:tc>
          <w:tcPr>
            <w:tcW w:w="3660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4</w:t>
            </w:r>
          </w:p>
        </w:tc>
      </w:tr>
      <w:tr w:rsidR="00E96F92" w:rsidTr="001B0EB8">
        <w:tc>
          <w:tcPr>
            <w:tcW w:w="805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1</w:t>
            </w:r>
          </w:p>
        </w:tc>
        <w:tc>
          <w:tcPr>
            <w:tcW w:w="4548" w:type="dxa"/>
            <w:shd w:val="clear" w:color="auto" w:fill="auto"/>
          </w:tcPr>
          <w:p w:rsidR="00E96F92" w:rsidRDefault="00E96F92" w:rsidP="001B0EB8">
            <w:r>
              <w:t>Комитет по спорту и молодежной политике администрации</w:t>
            </w:r>
          </w:p>
        </w:tc>
        <w:tc>
          <w:tcPr>
            <w:tcW w:w="5773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Средства, предусмотренные муниципальной программой «Развитие физической культуры и спорта в городском округе город Октябрьский Республики Башкортостан»</w:t>
            </w:r>
          </w:p>
        </w:tc>
        <w:tc>
          <w:tcPr>
            <w:tcW w:w="3660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236,504</w:t>
            </w:r>
          </w:p>
        </w:tc>
      </w:tr>
      <w:tr w:rsidR="00E96F92" w:rsidTr="001B0EB8">
        <w:tc>
          <w:tcPr>
            <w:tcW w:w="805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2</w:t>
            </w:r>
          </w:p>
        </w:tc>
        <w:tc>
          <w:tcPr>
            <w:tcW w:w="4548" w:type="dxa"/>
            <w:shd w:val="clear" w:color="auto" w:fill="auto"/>
          </w:tcPr>
          <w:p w:rsidR="00E96F92" w:rsidRDefault="00E96F92" w:rsidP="001B0EB8">
            <w:r>
              <w:t>Муниципальное бюджетное учреждение «Дворец молодежи» городского округа город Октябрьский</w:t>
            </w:r>
          </w:p>
        </w:tc>
        <w:tc>
          <w:tcPr>
            <w:tcW w:w="5773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Средства, предусмотренные муниципальной программой «Развитие молодежной политике в городском округе город Октябрьский Республики Башкортостан»</w:t>
            </w:r>
          </w:p>
        </w:tc>
        <w:tc>
          <w:tcPr>
            <w:tcW w:w="3660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30,0</w:t>
            </w:r>
          </w:p>
        </w:tc>
      </w:tr>
      <w:tr w:rsidR="00E96F92" w:rsidTr="001B0EB8">
        <w:tc>
          <w:tcPr>
            <w:tcW w:w="805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3</w:t>
            </w:r>
          </w:p>
        </w:tc>
        <w:tc>
          <w:tcPr>
            <w:tcW w:w="4548" w:type="dxa"/>
            <w:shd w:val="clear" w:color="auto" w:fill="auto"/>
          </w:tcPr>
          <w:p w:rsidR="00E96F92" w:rsidRDefault="00E96F92" w:rsidP="001B0EB8">
            <w:r>
              <w:t>Отдел образования администрации</w:t>
            </w:r>
          </w:p>
        </w:tc>
        <w:tc>
          <w:tcPr>
            <w:tcW w:w="5773" w:type="dxa"/>
            <w:shd w:val="clear" w:color="auto" w:fill="auto"/>
          </w:tcPr>
          <w:p w:rsidR="00E96F92" w:rsidRDefault="00E96F92" w:rsidP="001B0EB8">
            <w:pPr>
              <w:jc w:val="center"/>
            </w:pPr>
            <w:proofErr w:type="gramStart"/>
            <w:r>
              <w:t>Средства, предусмотренные муниципальной программой «Развитие системы образования городском округе город Октябрьский Республики Башкортостан»</w:t>
            </w:r>
            <w:proofErr w:type="gramEnd"/>
          </w:p>
        </w:tc>
        <w:tc>
          <w:tcPr>
            <w:tcW w:w="3660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1 797,3</w:t>
            </w:r>
          </w:p>
        </w:tc>
      </w:tr>
      <w:tr w:rsidR="00E96F92" w:rsidTr="001B0EB8">
        <w:tc>
          <w:tcPr>
            <w:tcW w:w="805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4</w:t>
            </w:r>
          </w:p>
        </w:tc>
        <w:tc>
          <w:tcPr>
            <w:tcW w:w="4548" w:type="dxa"/>
            <w:shd w:val="clear" w:color="auto" w:fill="auto"/>
          </w:tcPr>
          <w:p w:rsidR="00E96F92" w:rsidRDefault="00E96F92" w:rsidP="001B0EB8">
            <w:r>
              <w:t>Отдел культуры администрации</w:t>
            </w:r>
          </w:p>
        </w:tc>
        <w:tc>
          <w:tcPr>
            <w:tcW w:w="5773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Средства, предусмотренные муниципальной программой «Развитие культуры и искусства в городском округе город октябрьский Республики Башкортостан»</w:t>
            </w:r>
          </w:p>
        </w:tc>
        <w:tc>
          <w:tcPr>
            <w:tcW w:w="3660" w:type="dxa"/>
            <w:shd w:val="clear" w:color="auto" w:fill="auto"/>
          </w:tcPr>
          <w:p w:rsidR="00E96F92" w:rsidRDefault="00E96F92" w:rsidP="001B0EB8">
            <w:pPr>
              <w:jc w:val="center"/>
            </w:pPr>
            <w:r>
              <w:t>29,64</w:t>
            </w:r>
          </w:p>
        </w:tc>
      </w:tr>
    </w:tbl>
    <w:p w:rsidR="00E96F92" w:rsidRDefault="00E96F92" w:rsidP="00E96F92"/>
    <w:p w:rsidR="00480B77" w:rsidRDefault="00480B77"/>
    <w:sectPr w:rsidR="00480B77" w:rsidSect="00A63888">
      <w:pgSz w:w="16838" w:h="11906" w:orient="landscape"/>
      <w:pgMar w:top="624" w:right="851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E1B45"/>
    <w:multiLevelType w:val="hybridMultilevel"/>
    <w:tmpl w:val="51708B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F92"/>
    <w:rsid w:val="00480B77"/>
    <w:rsid w:val="00E9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96F92"/>
    <w:pPr>
      <w:keepNext/>
      <w:jc w:val="right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6F9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R1">
    <w:name w:val="FR1"/>
    <w:rsid w:val="00E96F92"/>
    <w:pPr>
      <w:widowControl w:val="0"/>
      <w:autoSpaceDE w:val="0"/>
      <w:autoSpaceDN w:val="0"/>
      <w:adjustRightInd w:val="0"/>
      <w:spacing w:before="20" w:after="0" w:line="240" w:lineRule="auto"/>
      <w:ind w:left="1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E96F92"/>
    <w:pPr>
      <w:widowControl w:val="0"/>
      <w:autoSpaceDE w:val="0"/>
      <w:autoSpaceDN w:val="0"/>
      <w:adjustRightInd w:val="0"/>
      <w:spacing w:before="180" w:after="0" w:line="360" w:lineRule="auto"/>
      <w:ind w:left="320" w:right="200"/>
      <w:jc w:val="center"/>
    </w:pPr>
    <w:rPr>
      <w:rFonts w:ascii="Arial" w:eastAsia="Times New Roman" w:hAnsi="Arial" w:cs="Arial"/>
      <w:b/>
      <w:bCs/>
      <w:noProof/>
      <w:sz w:val="16"/>
      <w:szCs w:val="16"/>
      <w:lang w:eastAsia="ru-RU"/>
    </w:rPr>
  </w:style>
  <w:style w:type="paragraph" w:styleId="a3">
    <w:name w:val="Body Text"/>
    <w:basedOn w:val="a"/>
    <w:link w:val="a4"/>
    <w:rsid w:val="00E96F92"/>
    <w:pPr>
      <w:widowControl w:val="0"/>
      <w:autoSpaceDE w:val="0"/>
      <w:autoSpaceDN w:val="0"/>
      <w:adjustRightInd w:val="0"/>
      <w:spacing w:after="120" w:line="340" w:lineRule="auto"/>
      <w:ind w:left="520" w:firstLine="72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96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E96F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96F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6F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F9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F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96F92"/>
    <w:pPr>
      <w:keepNext/>
      <w:jc w:val="right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96F92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FR1">
    <w:name w:val="FR1"/>
    <w:rsid w:val="00E96F92"/>
    <w:pPr>
      <w:widowControl w:val="0"/>
      <w:autoSpaceDE w:val="0"/>
      <w:autoSpaceDN w:val="0"/>
      <w:adjustRightInd w:val="0"/>
      <w:spacing w:before="20" w:after="0" w:line="240" w:lineRule="auto"/>
      <w:ind w:left="12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3">
    <w:name w:val="FR3"/>
    <w:rsid w:val="00E96F92"/>
    <w:pPr>
      <w:widowControl w:val="0"/>
      <w:autoSpaceDE w:val="0"/>
      <w:autoSpaceDN w:val="0"/>
      <w:adjustRightInd w:val="0"/>
      <w:spacing w:before="180" w:after="0" w:line="360" w:lineRule="auto"/>
      <w:ind w:left="320" w:right="200"/>
      <w:jc w:val="center"/>
    </w:pPr>
    <w:rPr>
      <w:rFonts w:ascii="Arial" w:eastAsia="Times New Roman" w:hAnsi="Arial" w:cs="Arial"/>
      <w:b/>
      <w:bCs/>
      <w:noProof/>
      <w:sz w:val="16"/>
      <w:szCs w:val="16"/>
      <w:lang w:eastAsia="ru-RU"/>
    </w:rPr>
  </w:style>
  <w:style w:type="paragraph" w:styleId="a3">
    <w:name w:val="Body Text"/>
    <w:basedOn w:val="a"/>
    <w:link w:val="a4"/>
    <w:rsid w:val="00E96F92"/>
    <w:pPr>
      <w:widowControl w:val="0"/>
      <w:autoSpaceDE w:val="0"/>
      <w:autoSpaceDN w:val="0"/>
      <w:adjustRightInd w:val="0"/>
      <w:spacing w:after="120" w:line="340" w:lineRule="auto"/>
      <w:ind w:left="520" w:firstLine="720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96F9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E96F9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96F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96F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6F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3311</Words>
  <Characters>18877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Приложение №1</vt:lpstr>
      <vt:lpstr>        к муниципальной программе «Профилактика терроризма и экстремизма в городском окр</vt:lpstr>
      <vt:lpstr>        Приложение №2</vt:lpstr>
    </vt:vector>
  </TitlesOfParts>
  <Company/>
  <LinksUpToDate>false</LinksUpToDate>
  <CharactersWithSpaces>22144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Funk</dc:creator>
  <cp:lastModifiedBy>Funk</cp:lastModifiedBy>
  <cp:revision>1</cp:revision>
  <dcterms:created xsi:type="dcterms:W3CDTF">2014-04-01T09:39:00Z</dcterms:created>
  <dcterms:modified xsi:type="dcterms:W3CDTF">2014-04-01T09:40:00Z</dcterms:modified>
</cp:coreProperties>
</file>